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58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855658">
        <w:rPr>
          <w:noProof/>
          <w:lang w:eastAsia="pt-BR"/>
        </w:rPr>
        <w:t>P</w:t>
      </w:r>
      <w:r w:rsidR="00BA1093">
        <w:rPr>
          <w:noProof/>
          <w:lang w:eastAsia="pt-BR"/>
        </w:rPr>
        <w:t xml:space="preserve">asta térmica pote com </w:t>
      </w:r>
      <w:r w:rsidRPr="00855658">
        <w:rPr>
          <w:noProof/>
          <w:lang w:eastAsia="pt-BR"/>
        </w:rPr>
        <w:t>50G</w:t>
      </w:r>
    </w:p>
    <w:p w:rsidR="00855658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Implastec</w:t>
      </w:r>
    </w:p>
    <w:p w:rsidR="00855658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077-5050</w:t>
      </w:r>
    </w:p>
    <w:p w:rsidR="00855658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>Código de barras:</w:t>
      </w:r>
      <w:r>
        <w:t xml:space="preserve"> </w:t>
      </w:r>
      <w:r w:rsidR="00D57F7C">
        <w:t>7898446730475</w:t>
      </w:r>
    </w:p>
    <w:p w:rsidR="00382C23" w:rsidRPr="00382C23" w:rsidRDefault="00855658" w:rsidP="00855658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Subdescrição:</w:t>
      </w:r>
      <w:r w:rsidR="00382C23">
        <w:rPr>
          <w:b/>
          <w:noProof/>
          <w:lang w:eastAsia="pt-BR"/>
        </w:rPr>
        <w:t xml:space="preserve"> </w:t>
      </w:r>
      <w:r w:rsidR="00382C23" w:rsidRPr="001A67C9">
        <w:rPr>
          <w:noProof/>
          <w:lang w:eastAsia="pt-BR"/>
        </w:rPr>
        <w:t>A pasta térmica IMPLASTEC permite um perfeito acomplamento além de eliminar o ar entre montagens. Dando a possibilidade de o usuário trabalhar em uma região de temperatura mais elevadas sem comprometer a eficiência.</w:t>
      </w:r>
    </w:p>
    <w:p w:rsidR="00382C23" w:rsidRDefault="00382C23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 w:rsidR="001A67C9">
        <w:rPr>
          <w:noProof/>
          <w:lang w:eastAsia="pt-BR"/>
        </w:rPr>
        <w:t xml:space="preserve">180 dias </w:t>
      </w:r>
    </w:p>
    <w:p w:rsidR="00855658" w:rsidRDefault="00855658" w:rsidP="00855658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1A67C9" w:rsidRPr="00572344" w:rsidRDefault="001A67C9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Penetração (mm/10 s): 265-295 ou  220-250 (1/10 mm)</w:t>
      </w:r>
    </w:p>
    <w:p w:rsidR="001A67C9" w:rsidRPr="00572344" w:rsidRDefault="001A67C9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Consistência NLGI: 2 ou 3</w:t>
      </w:r>
    </w:p>
    <w:p w:rsidR="001A67C9" w:rsidRPr="00572344" w:rsidRDefault="001A67C9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Exudação: 0,4%</w:t>
      </w:r>
    </w:p>
    <w:p w:rsidR="001A67C9" w:rsidRPr="00572344" w:rsidRDefault="001A67C9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 xml:space="preserve">Componetes Básico: Silicone modificado </w:t>
      </w:r>
    </w:p>
    <w:p w:rsidR="001A67C9" w:rsidRPr="00572344" w:rsidRDefault="00572344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Condutividade térmica (W/mK): 1,2 W/mk (Norma técnica ISSO 8301:1991)</w:t>
      </w:r>
    </w:p>
    <w:p w:rsidR="00B2547C" w:rsidRDefault="00572344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 xml:space="preserve">Ponto de gota: Inexistente </w:t>
      </w:r>
    </w:p>
    <w:p w:rsidR="00572344" w:rsidRPr="00572344" w:rsidRDefault="00572344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Cor: Branca</w:t>
      </w:r>
    </w:p>
    <w:p w:rsidR="00572344" w:rsidRPr="00572344" w:rsidRDefault="00572344" w:rsidP="00855658">
      <w:pPr>
        <w:rPr>
          <w:noProof/>
          <w:lang w:eastAsia="pt-BR"/>
        </w:rPr>
      </w:pPr>
      <w:r w:rsidRPr="00572344">
        <w:rPr>
          <w:noProof/>
          <w:lang w:eastAsia="pt-BR"/>
        </w:rPr>
        <w:t>Solubilidade em água: 0,04 g/100ml</w:t>
      </w:r>
    </w:p>
    <w:p w:rsidR="00855658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D57F7C" w:rsidRPr="00D57F7C">
        <w:rPr>
          <w:noProof/>
          <w:lang w:eastAsia="pt-BR"/>
        </w:rPr>
        <w:t>0,076kg</w:t>
      </w:r>
      <w:bookmarkStart w:id="0" w:name="_GoBack"/>
      <w:bookmarkEnd w:id="0"/>
    </w:p>
    <w:p w:rsidR="00855658" w:rsidRPr="00D57F7C" w:rsidRDefault="00855658" w:rsidP="00855658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D57F7C" w:rsidRPr="00D57F7C">
        <w:rPr>
          <w:noProof/>
          <w:lang w:eastAsia="pt-BR"/>
        </w:rPr>
        <w:t>4x4x4cm (PxLxA)</w:t>
      </w:r>
    </w:p>
    <w:p w:rsidR="00EB05A0" w:rsidRDefault="00B2547C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58"/>
    <w:rsid w:val="0016361B"/>
    <w:rsid w:val="001A67C9"/>
    <w:rsid w:val="00317D27"/>
    <w:rsid w:val="00382C23"/>
    <w:rsid w:val="00572344"/>
    <w:rsid w:val="0060403E"/>
    <w:rsid w:val="00855658"/>
    <w:rsid w:val="00B2547C"/>
    <w:rsid w:val="00BA1093"/>
    <w:rsid w:val="00D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E597-57E9-430E-A5F7-769BF507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5</cp:revision>
  <dcterms:created xsi:type="dcterms:W3CDTF">2019-04-30T19:49:00Z</dcterms:created>
  <dcterms:modified xsi:type="dcterms:W3CDTF">2019-05-02T18:57:00Z</dcterms:modified>
</cp:coreProperties>
</file>