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8B198B">
        <w:t xml:space="preserve">  075-8821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8B198B" w:rsidRPr="008B198B">
        <w:t>7899744022538</w:t>
      </w:r>
    </w:p>
    <w:p w:rsidR="008B198B" w:rsidRDefault="00557E39">
      <w:r w:rsidRPr="00B03753">
        <w:rPr>
          <w:b/>
        </w:rPr>
        <w:t>Nome do produto:</w:t>
      </w:r>
      <w:r>
        <w:t xml:space="preserve"> </w:t>
      </w:r>
      <w:r w:rsidR="000961FD">
        <w:t xml:space="preserve">CABO DISPLAYPORT PARA HDMI – COM </w:t>
      </w:r>
      <w:bookmarkStart w:id="0" w:name="_GoBack"/>
      <w:bookmarkEnd w:id="0"/>
      <w:r w:rsidR="008B198B" w:rsidRPr="008B198B">
        <w:t>TRAVA</w:t>
      </w:r>
    </w:p>
    <w:p w:rsidR="00175D00" w:rsidRDefault="00F76C3D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8B198B">
        <w:t>5+</w:t>
      </w:r>
    </w:p>
    <w:p w:rsidR="008B198B" w:rsidRDefault="008B198B" w:rsidP="008B198B">
      <w:r>
        <w:t>5</w:t>
      </w:r>
      <w:proofErr w:type="gramStart"/>
      <w:r>
        <w:t>+</w:t>
      </w:r>
      <w:proofErr w:type="gramEnd"/>
      <w:r>
        <w:t xml:space="preserve"> é uma linha de periféricos e acessórios de informática com aquele algo a mais</w:t>
      </w:r>
      <w:r w:rsidR="004F4393">
        <w:t xml:space="preserve">! Conectividade, durabilidade, </w:t>
      </w:r>
      <w:r>
        <w:t>praticidade, mobilidade e qualidade.</w:t>
      </w:r>
    </w:p>
    <w:p w:rsidR="00B03753" w:rsidRDefault="00B03753" w:rsidP="00055BFD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4F4393" w:rsidRDefault="004F4393" w:rsidP="004F4393">
      <w:r>
        <w:t xml:space="preserve">- O cabo </w:t>
      </w:r>
      <w:proofErr w:type="spellStart"/>
      <w:r>
        <w:t>Displayport</w:t>
      </w:r>
      <w:proofErr w:type="spellEnd"/>
      <w:r>
        <w:t xml:space="preserve"> permite conectar seu computador que possuam conexão </w:t>
      </w:r>
      <w:proofErr w:type="spellStart"/>
      <w:r>
        <w:t>Displayport</w:t>
      </w:r>
      <w:proofErr w:type="spellEnd"/>
      <w:r>
        <w:t xml:space="preserve"> com monitores de alta definição.</w:t>
      </w:r>
    </w:p>
    <w:p w:rsidR="004F4393" w:rsidRDefault="004F4393" w:rsidP="004F4393">
      <w:r>
        <w:t>- Com esse cabo você irá transferir o áudio sem compressão e os sinais de vídeo em altíssima qualidade.</w:t>
      </w:r>
    </w:p>
    <w:p w:rsidR="004F4393" w:rsidRDefault="004F4393" w:rsidP="004F4393">
      <w:r>
        <w:t xml:space="preserve">- Suporta altos níveis de resoluções para computadores e dispositivos que possuam conexão </w:t>
      </w:r>
      <w:proofErr w:type="spellStart"/>
      <w:r>
        <w:t>Displayport</w:t>
      </w:r>
      <w:proofErr w:type="spellEnd"/>
      <w:r>
        <w:t>.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4F4393" w:rsidRDefault="004F4393">
      <w:pPr>
        <w:rPr>
          <w:b/>
        </w:rPr>
      </w:pP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4F4393">
        <w:t>21</w:t>
      </w:r>
      <w:r>
        <w:t>cm</w:t>
      </w:r>
      <w:r w:rsidR="00EA50BA">
        <w:t xml:space="preserve"> largura: </w:t>
      </w:r>
      <w:r w:rsidR="004F4393">
        <w:t>2</w:t>
      </w:r>
      <w:r>
        <w:t>cm</w:t>
      </w:r>
      <w:r w:rsidR="00EA50BA">
        <w:t xml:space="preserve"> Altura: </w:t>
      </w:r>
      <w:r w:rsidR="004F4393">
        <w:t>23</w:t>
      </w:r>
      <w:r>
        <w:t>cm</w:t>
      </w:r>
      <w:r w:rsidR="00F76A1A">
        <w:t xml:space="preserve"> Peso: 0,</w:t>
      </w:r>
      <w:r w:rsidR="004F4393">
        <w:t>11</w:t>
      </w:r>
      <w:r w:rsidR="004C634B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BFD"/>
    <w:rsid w:val="000961FD"/>
    <w:rsid w:val="000E730B"/>
    <w:rsid w:val="00140972"/>
    <w:rsid w:val="00175D00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72D04"/>
    <w:rsid w:val="008B198B"/>
    <w:rsid w:val="009A2645"/>
    <w:rsid w:val="009B0A8F"/>
    <w:rsid w:val="009D4EF6"/>
    <w:rsid w:val="00A367A3"/>
    <w:rsid w:val="00B03753"/>
    <w:rsid w:val="00BD5E79"/>
    <w:rsid w:val="00BE2B49"/>
    <w:rsid w:val="00C34288"/>
    <w:rsid w:val="00C504E7"/>
    <w:rsid w:val="00C56D86"/>
    <w:rsid w:val="00D87EEB"/>
    <w:rsid w:val="00E610E4"/>
    <w:rsid w:val="00E6659D"/>
    <w:rsid w:val="00EA50BA"/>
    <w:rsid w:val="00EE1EB8"/>
    <w:rsid w:val="00F02F41"/>
    <w:rsid w:val="00F3715E"/>
    <w:rsid w:val="00F76A1A"/>
    <w:rsid w:val="00F76C3D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2018-01-24T16:30:00Z</cp:lastPrinted>
  <dcterms:created xsi:type="dcterms:W3CDTF">2018-01-24T16:48:00Z</dcterms:created>
  <dcterms:modified xsi:type="dcterms:W3CDTF">2018-01-24T19:23:00Z</dcterms:modified>
</cp:coreProperties>
</file>