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C" w:rsidRDefault="007C2B0B" w:rsidP="007C2B0B">
      <w:pPr>
        <w:rPr>
          <w:b/>
        </w:rPr>
      </w:pPr>
      <w:r>
        <w:rPr>
          <w:b/>
        </w:rPr>
        <w:t xml:space="preserve">Produto: </w:t>
      </w:r>
      <w:r w:rsidR="00AF719B" w:rsidRPr="00AF719B">
        <w:rPr>
          <w:b/>
        </w:rPr>
        <w:t>L</w:t>
      </w:r>
      <w:r w:rsidR="00AF719B">
        <w:rPr>
          <w:b/>
        </w:rPr>
        <w:t>anterna LED</w:t>
      </w:r>
      <w:r w:rsidR="00AF719B" w:rsidRPr="00AF719B">
        <w:rPr>
          <w:b/>
        </w:rPr>
        <w:t xml:space="preserve"> 1W - 5 LEDS</w:t>
      </w:r>
    </w:p>
    <w:p w:rsidR="007923E9" w:rsidRDefault="007923E9" w:rsidP="007C2B0B">
      <w:r>
        <w:rPr>
          <w:b/>
        </w:rPr>
        <w:t xml:space="preserve">EAN: </w:t>
      </w:r>
      <w:r w:rsidR="00AF719B" w:rsidRPr="00AF719B">
        <w:t>7899744038348</w:t>
      </w:r>
    </w:p>
    <w:p w:rsidR="00AF719B" w:rsidRDefault="00AF719B" w:rsidP="00AF719B">
      <w:r>
        <w:rPr>
          <w:b/>
        </w:rPr>
        <w:t>KOKAY:</w:t>
      </w:r>
      <w:r>
        <w:t xml:space="preserve"> Simplicidade e qualidade são características principais da KOKAY.</w:t>
      </w:r>
    </w:p>
    <w:p w:rsidR="00AF719B" w:rsidRDefault="00AF719B" w:rsidP="00AF719B">
      <w:r>
        <w:t>Uma linha completa que garante durabilidade e confiabilidade em seus produtos, garantindo segurança para seus equipamentos.</w:t>
      </w:r>
    </w:p>
    <w:p w:rsidR="007C2B0B" w:rsidRDefault="007C2B0B" w:rsidP="007C2B0B">
      <w:pPr>
        <w:rPr>
          <w:b/>
        </w:rPr>
      </w:pPr>
      <w:r>
        <w:rPr>
          <w:b/>
        </w:rPr>
        <w:t>Características:</w:t>
      </w:r>
    </w:p>
    <w:p w:rsidR="00AF719B" w:rsidRDefault="00AF719B" w:rsidP="00AF719B">
      <w:r>
        <w:t>Lâmpada multiuso com alça e</w:t>
      </w:r>
      <w:r w:rsidR="00C617EA">
        <w:t xml:space="preserve"> </w:t>
      </w:r>
      <w:r>
        <w:t>Base magnética para fixação</w:t>
      </w:r>
    </w:p>
    <w:p w:rsidR="00AF719B" w:rsidRDefault="00AF719B" w:rsidP="00AF719B">
      <w:r>
        <w:t xml:space="preserve">3 modos de iluminação: </w:t>
      </w:r>
    </w:p>
    <w:p w:rsidR="00AF719B" w:rsidRDefault="00AF719B" w:rsidP="00AF719B">
      <w:r>
        <w:t>Forte, moderada ou piscando</w:t>
      </w:r>
    </w:p>
    <w:p w:rsidR="00AF719B" w:rsidRDefault="00AF719B" w:rsidP="00AF719B">
      <w:r>
        <w:t>1W - 5 LEDS (60 Lúmens)</w:t>
      </w:r>
    </w:p>
    <w:p w:rsidR="00AF719B" w:rsidRDefault="00AF719B" w:rsidP="00AF719B">
      <w:r>
        <w:t>Corpo em ABS super-resistente</w:t>
      </w:r>
    </w:p>
    <w:p w:rsidR="00EB05A0" w:rsidRDefault="00AF68B5" w:rsidP="00AF719B">
      <w:r>
        <w:t xml:space="preserve">Embalagem expositora com </w:t>
      </w:r>
      <w:r w:rsidR="00AF719B">
        <w:t>12 peças</w:t>
      </w:r>
    </w:p>
    <w:p w:rsidR="00E05C9A" w:rsidRPr="00E05C9A" w:rsidRDefault="00E05C9A" w:rsidP="00E05C9A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E05C9A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http://chipsce.com.br/downloads/imagens/056-0202.jpg</w:t>
        </w:r>
      </w:hyperlink>
    </w:p>
    <w:p w:rsidR="00E05C9A" w:rsidRDefault="00E05C9A" w:rsidP="00AF719B">
      <w:bookmarkStart w:id="0" w:name="_GoBack"/>
      <w:bookmarkEnd w:id="0"/>
    </w:p>
    <w:sectPr w:rsidR="00E05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60403E"/>
    <w:rsid w:val="007923E9"/>
    <w:rsid w:val="007C2B0B"/>
    <w:rsid w:val="009E676C"/>
    <w:rsid w:val="00AF68B5"/>
    <w:rsid w:val="00AF719B"/>
    <w:rsid w:val="00C617EA"/>
    <w:rsid w:val="00E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05C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5</cp:revision>
  <dcterms:created xsi:type="dcterms:W3CDTF">2019-02-22T19:35:00Z</dcterms:created>
  <dcterms:modified xsi:type="dcterms:W3CDTF">2019-02-25T13:00:00Z</dcterms:modified>
</cp:coreProperties>
</file>