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60" w:rsidRDefault="008C4C60" w:rsidP="008C4C60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4D196C">
        <w:rPr>
          <w:noProof/>
          <w:lang w:eastAsia="pt-BR"/>
        </w:rPr>
        <w:t>T</w:t>
      </w:r>
      <w:r>
        <w:rPr>
          <w:noProof/>
          <w:lang w:eastAsia="pt-BR"/>
        </w:rPr>
        <w:t xml:space="preserve">rena </w:t>
      </w:r>
      <w:r>
        <w:rPr>
          <w:noProof/>
          <w:lang w:eastAsia="pt-BR"/>
        </w:rPr>
        <w:t>10</w:t>
      </w:r>
      <w:r w:rsidRPr="004D196C">
        <w:rPr>
          <w:noProof/>
          <w:lang w:eastAsia="pt-BR"/>
        </w:rPr>
        <w:t xml:space="preserve"> M</w:t>
      </w:r>
      <w:r>
        <w:rPr>
          <w:noProof/>
          <w:lang w:eastAsia="pt-BR"/>
        </w:rPr>
        <w:t>etros com</w:t>
      </w:r>
      <w:r w:rsidRPr="004D196C">
        <w:rPr>
          <w:noProof/>
          <w:lang w:eastAsia="pt-BR"/>
        </w:rPr>
        <w:t xml:space="preserve"> T</w:t>
      </w:r>
      <w:r>
        <w:rPr>
          <w:noProof/>
          <w:lang w:eastAsia="pt-BR"/>
        </w:rPr>
        <w:t xml:space="preserve">rava </w:t>
      </w:r>
    </w:p>
    <w:p w:rsidR="008C4C60" w:rsidRDefault="008C4C60" w:rsidP="008C4C60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Kokay</w:t>
      </w:r>
    </w:p>
    <w:p w:rsidR="008C4C60" w:rsidRDefault="008C4C60" w:rsidP="008C4C60">
      <w:pPr>
        <w:rPr>
          <w:noProof/>
          <w:lang w:eastAsia="pt-BR"/>
        </w:rPr>
      </w:pPr>
      <w:r>
        <w:rPr>
          <w:noProof/>
          <w:lang w:eastAsia="pt-BR"/>
        </w:rPr>
        <w:t>Simplicidade e qualidade são características principais da KOKAY.</w:t>
      </w:r>
    </w:p>
    <w:p w:rsidR="008C4C60" w:rsidRDefault="008C4C60" w:rsidP="008C4C60">
      <w:pPr>
        <w:rPr>
          <w:noProof/>
          <w:lang w:eastAsia="pt-BR"/>
        </w:rPr>
      </w:pPr>
      <w:r>
        <w:rPr>
          <w:noProof/>
          <w:lang w:eastAsia="pt-BR"/>
        </w:rPr>
        <w:t>Uma linha completa que garante durabilidade e confiabilidade em seus produtos, garantindo segurança para seus equipamentos.</w:t>
      </w:r>
    </w:p>
    <w:p w:rsidR="008C4C60" w:rsidRPr="00C9693D" w:rsidRDefault="008C4C60" w:rsidP="008C4C6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056-0010</w:t>
      </w:r>
    </w:p>
    <w:p w:rsidR="008C4C60" w:rsidRDefault="008C4C60" w:rsidP="008C4C60">
      <w:r>
        <w:rPr>
          <w:b/>
          <w:noProof/>
          <w:lang w:eastAsia="pt-BR"/>
        </w:rPr>
        <w:t>Código de barras:</w:t>
      </w:r>
      <w:r>
        <w:t xml:space="preserve"> </w:t>
      </w:r>
      <w:r w:rsidRPr="008C4C60">
        <w:t>7899744038683</w:t>
      </w:r>
    </w:p>
    <w:p w:rsidR="008C4C60" w:rsidRDefault="008C4C60" w:rsidP="008C4C60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>
        <w:t xml:space="preserve">180 dias   </w:t>
      </w:r>
    </w:p>
    <w:p w:rsidR="008C4C60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b/>
          <w:noProof/>
          <w:lang w:eastAsia="pt-BR"/>
        </w:rPr>
        <w:t>Subdescrição:</w:t>
      </w:r>
      <w:r w:rsidRPr="004D196C">
        <w:rPr>
          <w:noProof/>
          <w:lang w:eastAsia="pt-BR"/>
        </w:rPr>
        <w:t xml:space="preserve"> </w:t>
      </w:r>
      <w:r>
        <w:rPr>
          <w:noProof/>
          <w:lang w:eastAsia="pt-BR"/>
        </w:rPr>
        <w:t>T</w:t>
      </w:r>
      <w:r w:rsidRPr="004D196C">
        <w:rPr>
          <w:noProof/>
          <w:lang w:eastAsia="pt-BR"/>
        </w:rPr>
        <w:t>renas em aço inoxidável disponível nas metragens de 3, 5 e 10metros.</w:t>
      </w:r>
    </w:p>
    <w:p w:rsidR="008C4C60" w:rsidRPr="004D196C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Trava de medida: Sistema eficiente que trava a trena para que você não perca a marcação.</w:t>
      </w:r>
    </w:p>
    <w:p w:rsidR="008C4C60" w:rsidRPr="004D196C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Alça e capa protetora: Proteção contra pequenos impactos do dia-a-di</w:t>
      </w:r>
      <w:r>
        <w:rPr>
          <w:noProof/>
          <w:lang w:eastAsia="pt-BR"/>
        </w:rPr>
        <w:t>a</w:t>
      </w:r>
      <w:r w:rsidRPr="004D196C">
        <w:rPr>
          <w:noProof/>
          <w:lang w:eastAsia="pt-BR"/>
        </w:rPr>
        <w:t>.</w:t>
      </w:r>
    </w:p>
    <w:p w:rsidR="008C4C60" w:rsidRDefault="008C4C60" w:rsidP="008C4C60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8C4C60" w:rsidRDefault="008C4C60" w:rsidP="008C4C60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8C4C60" w:rsidRDefault="008C4C60" w:rsidP="008C4C60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8C4C60" w:rsidRPr="00E7773F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10</w:t>
      </w:r>
      <w:r w:rsidRPr="00E7773F">
        <w:rPr>
          <w:noProof/>
          <w:lang w:eastAsia="pt-BR"/>
        </w:rPr>
        <w:t xml:space="preserve"> Metros</w:t>
      </w:r>
    </w:p>
    <w:p w:rsidR="008C4C60" w:rsidRPr="00E7773F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Alto nível de precisão </w:t>
      </w:r>
    </w:p>
    <w:p w:rsidR="008C4C60" w:rsidRPr="00E7773F" w:rsidRDefault="008C4C60" w:rsidP="008C4C6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Resistência e durabilidade </w:t>
      </w:r>
    </w:p>
    <w:p w:rsidR="008C4C60" w:rsidRDefault="008C4C60" w:rsidP="008C4C60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8C4C60" w:rsidRDefault="008C4C60" w:rsidP="008C4C6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0,46</w:t>
      </w:r>
      <w:r>
        <w:rPr>
          <w:noProof/>
          <w:lang w:eastAsia="pt-BR"/>
        </w:rPr>
        <w:t>0kg</w:t>
      </w:r>
    </w:p>
    <w:p w:rsidR="008C4C60" w:rsidRDefault="008C4C60" w:rsidP="008C4C6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3,5x12x16cm (PxLxA)</w:t>
      </w:r>
      <w:bookmarkStart w:id="0" w:name="_GoBack"/>
      <w:bookmarkEnd w:id="0"/>
    </w:p>
    <w:p w:rsidR="00EB05A0" w:rsidRDefault="008C4C60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60"/>
    <w:rsid w:val="0016361B"/>
    <w:rsid w:val="00317D27"/>
    <w:rsid w:val="0060403E"/>
    <w:rsid w:val="008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2A59-3EB7-479C-83D0-929E2AA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2019-05-03T17:39:00Z</dcterms:created>
  <dcterms:modified xsi:type="dcterms:W3CDTF">2019-05-03T17:41:00Z</dcterms:modified>
</cp:coreProperties>
</file>