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32" w:rsidRDefault="00155267" w:rsidP="00FB4B05">
      <w:pPr>
        <w:rPr>
          <w:b/>
        </w:rPr>
      </w:pPr>
      <w:r w:rsidRPr="00155267">
        <w:rPr>
          <w:b/>
        </w:rPr>
        <w:t xml:space="preserve">C.REMOTO UNIVERSAL </w:t>
      </w:r>
      <w:proofErr w:type="gramStart"/>
      <w:r w:rsidRPr="00155267">
        <w:rPr>
          <w:b/>
        </w:rPr>
        <w:t>PARA  LCD</w:t>
      </w:r>
      <w:proofErr w:type="gramEnd"/>
      <w:r w:rsidRPr="00155267">
        <w:rPr>
          <w:b/>
        </w:rPr>
        <w:t xml:space="preserve"> - SAMSUNG</w:t>
      </w:r>
    </w:p>
    <w:p w:rsidR="00FB4B05" w:rsidRDefault="007E2F32" w:rsidP="00FB4B05">
      <w:pPr>
        <w:rPr>
          <w:rFonts w:cstheme="minorHAnsi"/>
        </w:rPr>
      </w:pPr>
      <w:r>
        <w:rPr>
          <w:rFonts w:cstheme="minorHAnsi"/>
        </w:rPr>
        <w:t>ChipSCE</w:t>
      </w:r>
      <w:r w:rsidR="00FB4B05" w:rsidRPr="001D1A63">
        <w:rPr>
          <w:rFonts w:cstheme="minorHAnsi"/>
        </w:rPr>
        <w:t xml:space="preserve">: </w:t>
      </w:r>
      <w:r>
        <w:rPr>
          <w:rFonts w:cstheme="minorHAnsi"/>
        </w:rPr>
        <w:t>Qualidade em componentes eletrônicos e peças de reposição.</w:t>
      </w:r>
    </w:p>
    <w:p w:rsidR="007E2F32" w:rsidRDefault="000530B4" w:rsidP="007E2F32">
      <w:pPr>
        <w:rPr>
          <w:b/>
        </w:rPr>
      </w:pPr>
      <w:r w:rsidRPr="003937C2">
        <w:rPr>
          <w:b/>
        </w:rPr>
        <w:t>Características:</w:t>
      </w:r>
    </w:p>
    <w:p w:rsidR="00155267" w:rsidRDefault="00155267" w:rsidP="007E2F32">
      <w:r>
        <w:t xml:space="preserve">- </w:t>
      </w:r>
      <w:r w:rsidRPr="00155267">
        <w:t>Controle remoto universal fácil</w:t>
      </w:r>
      <w:r>
        <w:t>.</w:t>
      </w:r>
    </w:p>
    <w:p w:rsidR="00155267" w:rsidRPr="00155267" w:rsidRDefault="00155267" w:rsidP="007E2F32">
      <w:r>
        <w:t>- Compatibilidade: Com os modelos mais populares da marca.</w:t>
      </w:r>
    </w:p>
    <w:p w:rsidR="003937C2" w:rsidRPr="003937C2" w:rsidRDefault="00FB4B05" w:rsidP="005F7225">
      <w:pPr>
        <w:rPr>
          <w:b/>
        </w:rPr>
      </w:pPr>
      <w:r w:rsidRPr="00FB4B05">
        <w:t xml:space="preserve"> </w:t>
      </w:r>
      <w:r w:rsidR="003937C2" w:rsidRPr="003937C2">
        <w:rPr>
          <w:b/>
        </w:rPr>
        <w:t xml:space="preserve">Especificações: </w:t>
      </w:r>
    </w:p>
    <w:p w:rsidR="00AD6631" w:rsidRDefault="00F00D97" w:rsidP="00F0744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Alguns aparelhos c</w:t>
      </w:r>
      <w:r w:rsidR="00155267" w:rsidRPr="00155267">
        <w:rPr>
          <w:rFonts w:cstheme="minorHAnsi"/>
          <w:color w:val="000000"/>
        </w:rPr>
        <w:t>ompatíveis com o controle remoto universal Samsung</w:t>
      </w:r>
      <w:r w:rsidR="00155267">
        <w:rPr>
          <w:rFonts w:cstheme="minorHAnsi"/>
          <w:color w:val="000000"/>
        </w:rPr>
        <w:t>:</w:t>
      </w:r>
    </w:p>
    <w:p w:rsid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BN59-00688A</w:t>
      </w:r>
      <w:r>
        <w:rPr>
          <w:rFonts w:cstheme="minorHAnsi"/>
          <w:color w:val="000000"/>
        </w:rPr>
        <w:t xml:space="preserve"> 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BN59-00676A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AA59-00312A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AA59-00312K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BN59-00559A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BN59-01008A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AA59-00594A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BN59-00602A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BN59-01017A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BN59-00685A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BN59-00742A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BN59-00610A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BN59-01026A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BN59-00877A</w:t>
      </w:r>
    </w:p>
    <w:p w:rsidR="00155267" w:rsidRP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BN59-01001A</w:t>
      </w:r>
    </w:p>
    <w:p w:rsidR="00155267" w:rsidRDefault="00155267" w:rsidP="00155267">
      <w:pPr>
        <w:rPr>
          <w:rFonts w:cstheme="minorHAnsi"/>
          <w:color w:val="000000"/>
        </w:rPr>
      </w:pPr>
      <w:r w:rsidRPr="00155267">
        <w:rPr>
          <w:rFonts w:cstheme="minorHAnsi"/>
          <w:color w:val="000000"/>
        </w:rPr>
        <w:t>AA59-00424</w:t>
      </w:r>
      <w:r w:rsidR="00305541">
        <w:rPr>
          <w:rFonts w:cstheme="minorHAnsi"/>
          <w:color w:val="000000"/>
        </w:rPr>
        <w:t>ª</w:t>
      </w:r>
    </w:p>
    <w:p w:rsidR="00305541" w:rsidRDefault="00305541" w:rsidP="00305541">
      <w:pPr>
        <w:rPr>
          <w:b/>
        </w:rPr>
      </w:pPr>
      <w:r>
        <w:rPr>
          <w:b/>
        </w:rPr>
        <w:t>Controle Universal:</w:t>
      </w:r>
    </w:p>
    <w:p w:rsidR="00305541" w:rsidRPr="00305541" w:rsidRDefault="00305541" w:rsidP="00155267">
      <w:pPr>
        <w:rPr>
          <w:color w:val="0D0D0D" w:themeColor="text1" w:themeTint="F2"/>
        </w:rPr>
      </w:pPr>
      <w:r>
        <w:rPr>
          <w:color w:val="0D0D0D" w:themeColor="text1" w:themeTint="F2"/>
        </w:rPr>
        <w:t>Embora este produto se caracterize como "Controle Remoto Universal" pode haver incompatibilidade em alguns modelos de determinadas marcas devido a possíveis atualizações por parte dos fabricantes.</w:t>
      </w:r>
      <w:bookmarkStart w:id="0" w:name="_GoBack"/>
      <w:bookmarkEnd w:id="0"/>
    </w:p>
    <w:p w:rsidR="000530B4" w:rsidRDefault="000530B4" w:rsidP="00F07446">
      <w:r w:rsidRPr="003937C2">
        <w:rPr>
          <w:b/>
        </w:rPr>
        <w:t>Medidas</w:t>
      </w:r>
      <w:r w:rsidR="00F07446">
        <w:t xml:space="preserve"> (C x L x A): </w:t>
      </w:r>
      <w:r w:rsidR="00155267">
        <w:t xml:space="preserve"> 8,</w:t>
      </w:r>
      <w:proofErr w:type="gramStart"/>
      <w:r w:rsidR="00155267">
        <w:t>2</w:t>
      </w:r>
      <w:r w:rsidR="00037CEA">
        <w:t xml:space="preserve"> </w:t>
      </w:r>
      <w:r w:rsidR="00F07446">
        <w:t xml:space="preserve"> </w:t>
      </w:r>
      <w:r>
        <w:t>x</w:t>
      </w:r>
      <w:proofErr w:type="gramEnd"/>
      <w:r w:rsidR="00DF4320">
        <w:t xml:space="preserve"> </w:t>
      </w:r>
      <w:r w:rsidR="006A4F2B">
        <w:t xml:space="preserve"> </w:t>
      </w:r>
      <w:r w:rsidR="00155267">
        <w:t>3</w:t>
      </w:r>
      <w:r w:rsidR="004C0779">
        <w:t>,4</w:t>
      </w:r>
      <w:r w:rsidR="00037CEA">
        <w:t xml:space="preserve"> </w:t>
      </w:r>
      <w:r w:rsidR="00F07446">
        <w:t xml:space="preserve"> </w:t>
      </w:r>
      <w:r>
        <w:t>x</w:t>
      </w:r>
      <w:r w:rsidR="006A4F2B">
        <w:t xml:space="preserve">  </w:t>
      </w:r>
      <w:r w:rsidR="004C0779">
        <w:t>2</w:t>
      </w:r>
      <w:r w:rsidR="00155267">
        <w:t>6,5</w:t>
      </w:r>
      <w:r w:rsidR="00037CEA">
        <w:t>cm</w:t>
      </w:r>
    </w:p>
    <w:p w:rsidR="000530B4" w:rsidRDefault="00155267" w:rsidP="000530B4">
      <w:r>
        <w:t>Peso:0,09</w:t>
      </w:r>
      <w:r w:rsidR="004C0779">
        <w:t>0</w:t>
      </w:r>
      <w:r w:rsidR="00037CEA">
        <w:t>kg</w:t>
      </w:r>
    </w:p>
    <w:p w:rsidR="00AD6631" w:rsidRDefault="000530B4" w:rsidP="000530B4">
      <w:r>
        <w:t xml:space="preserve">Cód. </w:t>
      </w:r>
      <w:proofErr w:type="gramStart"/>
      <w:r>
        <w:t>de</w:t>
      </w:r>
      <w:proofErr w:type="gramEnd"/>
      <w:r>
        <w:t xml:space="preserve"> Barras:</w:t>
      </w:r>
      <w:r w:rsidR="00037CEA" w:rsidRPr="00037CEA">
        <w:t xml:space="preserve"> </w:t>
      </w:r>
      <w:r w:rsidR="00155267" w:rsidRPr="00155267">
        <w:t>7899744025935</w:t>
      </w:r>
    </w:p>
    <w:p w:rsidR="000530B4" w:rsidRDefault="000530B4" w:rsidP="000530B4">
      <w:r>
        <w:t xml:space="preserve">Cód. Interno: </w:t>
      </w:r>
      <w:r w:rsidR="00155267">
        <w:t>026-98</w:t>
      </w:r>
      <w:r w:rsidR="00AD6631">
        <w:t>9</w:t>
      </w:r>
      <w:r w:rsidR="00155267">
        <w:t>1</w:t>
      </w:r>
    </w:p>
    <w:p w:rsidR="00AC585B" w:rsidRPr="00EF7155" w:rsidRDefault="000530B4" w:rsidP="000530B4">
      <w:r>
        <w:t xml:space="preserve">Garantia: </w:t>
      </w:r>
      <w:r w:rsidR="00720797">
        <w:t xml:space="preserve">6 meses </w:t>
      </w:r>
    </w:p>
    <w:sectPr w:rsidR="00AC585B" w:rsidRPr="00EF7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42"/>
    <w:rsid w:val="00037CEA"/>
    <w:rsid w:val="000530B4"/>
    <w:rsid w:val="000B6F6A"/>
    <w:rsid w:val="000C4D4B"/>
    <w:rsid w:val="00151F58"/>
    <w:rsid w:val="00155267"/>
    <w:rsid w:val="00167F5B"/>
    <w:rsid w:val="001D3E71"/>
    <w:rsid w:val="0026076F"/>
    <w:rsid w:val="00263A90"/>
    <w:rsid w:val="00305541"/>
    <w:rsid w:val="00364A0E"/>
    <w:rsid w:val="003937C2"/>
    <w:rsid w:val="004C0779"/>
    <w:rsid w:val="004E1049"/>
    <w:rsid w:val="004F1D42"/>
    <w:rsid w:val="005F330A"/>
    <w:rsid w:val="005F7225"/>
    <w:rsid w:val="00616342"/>
    <w:rsid w:val="006851CE"/>
    <w:rsid w:val="006A4F2B"/>
    <w:rsid w:val="006B263E"/>
    <w:rsid w:val="00720797"/>
    <w:rsid w:val="007E2F32"/>
    <w:rsid w:val="00824954"/>
    <w:rsid w:val="009D198E"/>
    <w:rsid w:val="00AC585B"/>
    <w:rsid w:val="00AD6631"/>
    <w:rsid w:val="00D7624C"/>
    <w:rsid w:val="00DE5B2F"/>
    <w:rsid w:val="00DF4320"/>
    <w:rsid w:val="00EF7155"/>
    <w:rsid w:val="00F00D97"/>
    <w:rsid w:val="00F07446"/>
    <w:rsid w:val="00F07AFD"/>
    <w:rsid w:val="00F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B4725-CF7D-4A09-8DA4-9B0A5406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F1D42"/>
    <w:rPr>
      <w:rFonts w:ascii="KohinoorW00-Demi" w:hAnsi="KohinoorW00-Demi" w:hint="default"/>
      <w:b/>
      <w:bCs/>
      <w:i w:val="0"/>
      <w:iCs w:val="0"/>
      <w:color w:val="47474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Usuario</cp:lastModifiedBy>
  <cp:revision>5</cp:revision>
  <dcterms:created xsi:type="dcterms:W3CDTF">2018-04-26T19:44:00Z</dcterms:created>
  <dcterms:modified xsi:type="dcterms:W3CDTF">2018-04-27T14:01:00Z</dcterms:modified>
</cp:coreProperties>
</file>