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0D" w:rsidRDefault="0006460D" w:rsidP="00B22824">
      <w:pPr>
        <w:rPr>
          <w:b/>
        </w:rPr>
      </w:pPr>
      <w:r w:rsidRPr="0006460D">
        <w:rPr>
          <w:b/>
        </w:rPr>
        <w:t>CABO TRIPOLAR 90 GRAUS 1.5M - 3X0,75MM</w:t>
      </w:r>
    </w:p>
    <w:p w:rsidR="001D1A63" w:rsidRDefault="00B22824" w:rsidP="00B22824">
      <w:pPr>
        <w:rPr>
          <w:rFonts w:cstheme="minorHAnsi"/>
        </w:rPr>
      </w:pPr>
      <w:r>
        <w:rPr>
          <w:rFonts w:cstheme="minorHAnsi"/>
        </w:rPr>
        <w:t>Green</w:t>
      </w:r>
      <w:r w:rsidR="001D1A63" w:rsidRPr="001D1A63">
        <w:rPr>
          <w:rFonts w:cstheme="minorHAnsi"/>
        </w:rPr>
        <w:t>:</w:t>
      </w:r>
      <w:r w:rsidRPr="00B22824">
        <w:t xml:space="preserve"> </w:t>
      </w:r>
      <w:r w:rsidRPr="00B22824">
        <w:rPr>
          <w:rFonts w:cstheme="minorHAnsi"/>
        </w:rPr>
        <w:t>Energia e segurança são as principais cara</w:t>
      </w:r>
      <w:r>
        <w:rPr>
          <w:rFonts w:cstheme="minorHAnsi"/>
        </w:rPr>
        <w:t>cterísticas dos produtos Green.</w:t>
      </w:r>
      <w:r w:rsidR="0006460D">
        <w:rPr>
          <w:rFonts w:cstheme="minorHAnsi"/>
        </w:rPr>
        <w:t xml:space="preserve"> </w:t>
      </w:r>
      <w:r w:rsidRPr="00B22824">
        <w:rPr>
          <w:rFonts w:cstheme="minorHAnsi"/>
        </w:rPr>
        <w:t>Uma linha completa que garante durabilidade e confiabilidade e segurança para seus equipamentos.</w:t>
      </w:r>
      <w:r w:rsidR="001D1A63" w:rsidRPr="001D1A63">
        <w:rPr>
          <w:rFonts w:cstheme="minorHAnsi"/>
        </w:rPr>
        <w:t xml:space="preserve"> </w:t>
      </w:r>
    </w:p>
    <w:p w:rsidR="000530B4" w:rsidRDefault="000530B4" w:rsidP="000530B4">
      <w:pPr>
        <w:rPr>
          <w:b/>
        </w:rPr>
      </w:pPr>
      <w:r w:rsidRPr="003937C2">
        <w:rPr>
          <w:b/>
        </w:rPr>
        <w:t>Características:</w:t>
      </w:r>
    </w:p>
    <w:p w:rsidR="00B950DB" w:rsidRDefault="00B950DB" w:rsidP="00B950DB">
      <w:r>
        <w:t>- Cabo Tripolar utilizado para ligar monitores e computadores que utilizam</w:t>
      </w:r>
      <w:r w:rsidR="0006460D">
        <w:t xml:space="preserve"> a saída de energia tipo IEC C1</w:t>
      </w:r>
      <w:r w:rsidR="00F639F9">
        <w:t>4</w:t>
      </w:r>
      <w:bookmarkStart w:id="0" w:name="_GoBack"/>
      <w:bookmarkEnd w:id="0"/>
      <w:r>
        <w:t>.</w:t>
      </w:r>
    </w:p>
    <w:p w:rsidR="00B950DB" w:rsidRPr="00B950DB" w:rsidRDefault="00B950DB" w:rsidP="00B950DB">
      <w:r>
        <w:t xml:space="preserve">- </w:t>
      </w:r>
      <w:r w:rsidRPr="00B950DB">
        <w:t xml:space="preserve">Certificado pelo INMETRO. </w:t>
      </w:r>
    </w:p>
    <w:p w:rsidR="003937C2" w:rsidRPr="00B950DB" w:rsidRDefault="003937C2" w:rsidP="00B950DB">
      <w:r w:rsidRPr="003937C2">
        <w:rPr>
          <w:b/>
        </w:rPr>
        <w:t xml:space="preserve">Especificações: </w:t>
      </w:r>
    </w:p>
    <w:p w:rsidR="00B950DB" w:rsidRPr="00B950DB" w:rsidRDefault="00B950DB" w:rsidP="00B950D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Conexão</w:t>
      </w:r>
      <w:r w:rsidRPr="00B950DB">
        <w:rPr>
          <w:rFonts w:cstheme="minorHAnsi"/>
          <w:color w:val="000000"/>
        </w:rPr>
        <w:t>: PLUG IEC C13 + PLUG TRIPOLAR</w:t>
      </w:r>
    </w:p>
    <w:p w:rsidR="00B950DB" w:rsidRPr="00B950DB" w:rsidRDefault="00B950DB" w:rsidP="00B950D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Tensão</w:t>
      </w:r>
      <w:r w:rsidRPr="00B950DB">
        <w:rPr>
          <w:rFonts w:cstheme="minorHAnsi"/>
          <w:color w:val="000000"/>
        </w:rPr>
        <w:t>: 250V +-10A</w:t>
      </w:r>
    </w:p>
    <w:p w:rsidR="00B950DB" w:rsidRPr="00B950DB" w:rsidRDefault="00B950DB" w:rsidP="00B950D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Comprimento</w:t>
      </w:r>
      <w:r w:rsidRPr="00B950DB">
        <w:rPr>
          <w:rFonts w:cstheme="minorHAnsi"/>
          <w:color w:val="000000"/>
        </w:rPr>
        <w:t>: 1.5</w:t>
      </w:r>
      <w:r>
        <w:rPr>
          <w:rFonts w:cstheme="minorHAnsi"/>
          <w:color w:val="000000"/>
        </w:rPr>
        <w:t xml:space="preserve"> </w:t>
      </w:r>
      <w:r w:rsidRPr="00B950DB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>etro</w:t>
      </w:r>
    </w:p>
    <w:p w:rsidR="00B950DB" w:rsidRPr="00B950DB" w:rsidRDefault="00B950DB" w:rsidP="00B950D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Diâmetro: </w:t>
      </w:r>
      <w:r w:rsidRPr="00B950DB">
        <w:rPr>
          <w:rFonts w:cstheme="minorHAnsi"/>
          <w:color w:val="000000"/>
        </w:rPr>
        <w:t>0,75MM</w:t>
      </w:r>
    </w:p>
    <w:p w:rsidR="00B950DB" w:rsidRDefault="00B950DB" w:rsidP="00B950DB">
      <w:pPr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Cor: Preto</w:t>
      </w:r>
      <w:r w:rsidRPr="00B950DB">
        <w:rPr>
          <w:rFonts w:cstheme="minorHAnsi"/>
          <w:b/>
          <w:color w:val="000000"/>
        </w:rPr>
        <w:t xml:space="preserve"> </w:t>
      </w:r>
    </w:p>
    <w:p w:rsidR="000530B4" w:rsidRDefault="000530B4" w:rsidP="00B950DB">
      <w:r w:rsidRPr="003937C2">
        <w:rPr>
          <w:b/>
        </w:rPr>
        <w:t>Medidas</w:t>
      </w:r>
      <w:r w:rsidR="00F07AFD">
        <w:t xml:space="preserve"> (C x L x A): </w:t>
      </w:r>
      <w:r w:rsidR="004F3C19">
        <w:t>1</w:t>
      </w:r>
      <w:r w:rsidR="00B950DB">
        <w:t>1</w:t>
      </w:r>
      <w:r w:rsidR="00037CEA">
        <w:t xml:space="preserve"> </w:t>
      </w:r>
      <w:r>
        <w:t>x</w:t>
      </w:r>
      <w:r w:rsidR="00DF4320">
        <w:t xml:space="preserve"> </w:t>
      </w:r>
      <w:r w:rsidR="00B950DB">
        <w:t>2</w:t>
      </w:r>
      <w:r w:rsidR="00037CEA">
        <w:t xml:space="preserve"> </w:t>
      </w:r>
      <w:r>
        <w:t>x</w:t>
      </w:r>
      <w:r w:rsidR="00D13B7A">
        <w:t xml:space="preserve"> 30</w:t>
      </w:r>
      <w:r w:rsidR="00037CEA">
        <w:t>cm</w:t>
      </w:r>
    </w:p>
    <w:p w:rsidR="000530B4" w:rsidRDefault="00D13B7A" w:rsidP="000530B4">
      <w:r>
        <w:t>Peso:0,15</w:t>
      </w:r>
      <w:r w:rsidR="006D1C15">
        <w:t>0</w:t>
      </w:r>
      <w:r w:rsidR="00037CEA">
        <w:t>kg</w:t>
      </w:r>
    </w:p>
    <w:p w:rsidR="006851CE" w:rsidRDefault="000530B4" w:rsidP="000530B4">
      <w:r>
        <w:t>Cód. de Barras:</w:t>
      </w:r>
      <w:r w:rsidR="00037CEA" w:rsidRPr="00037CEA">
        <w:t xml:space="preserve"> </w:t>
      </w:r>
      <w:r w:rsidR="00D13B7A" w:rsidRPr="00D13B7A">
        <w:t>7898575249053</w:t>
      </w:r>
    </w:p>
    <w:p w:rsidR="000530B4" w:rsidRDefault="000530B4" w:rsidP="000530B4">
      <w:r>
        <w:t xml:space="preserve">Cód. Interno: </w:t>
      </w:r>
      <w:r w:rsidR="00B950DB">
        <w:t>018-1</w:t>
      </w:r>
      <w:r w:rsidR="00D13B7A">
        <w:t>800</w:t>
      </w:r>
    </w:p>
    <w:p w:rsidR="00AC585B" w:rsidRPr="00EF7155" w:rsidRDefault="000530B4" w:rsidP="000530B4">
      <w:r>
        <w:t xml:space="preserve">Garantia: </w:t>
      </w:r>
      <w:r w:rsidR="00720797">
        <w:t xml:space="preserve">6 meses </w:t>
      </w:r>
      <w:r w:rsidR="005F330A">
        <w:t xml:space="preserve"> </w:t>
      </w:r>
    </w:p>
    <w:sectPr w:rsidR="00AC585B" w:rsidRPr="00EF7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2"/>
    <w:rsid w:val="00033602"/>
    <w:rsid w:val="00037CEA"/>
    <w:rsid w:val="000530B4"/>
    <w:rsid w:val="0006460D"/>
    <w:rsid w:val="000B6F6A"/>
    <w:rsid w:val="000C4D4B"/>
    <w:rsid w:val="00167F5B"/>
    <w:rsid w:val="001D1A63"/>
    <w:rsid w:val="001D3E71"/>
    <w:rsid w:val="00263A90"/>
    <w:rsid w:val="00364A0E"/>
    <w:rsid w:val="003937C2"/>
    <w:rsid w:val="0039589F"/>
    <w:rsid w:val="004E1049"/>
    <w:rsid w:val="004F1D42"/>
    <w:rsid w:val="004F3C19"/>
    <w:rsid w:val="005F330A"/>
    <w:rsid w:val="006851CE"/>
    <w:rsid w:val="006B263E"/>
    <w:rsid w:val="006D1C15"/>
    <w:rsid w:val="00720797"/>
    <w:rsid w:val="00824954"/>
    <w:rsid w:val="009A6CFE"/>
    <w:rsid w:val="009D198E"/>
    <w:rsid w:val="00AC585B"/>
    <w:rsid w:val="00B22824"/>
    <w:rsid w:val="00B950DB"/>
    <w:rsid w:val="00BC3078"/>
    <w:rsid w:val="00D13B7A"/>
    <w:rsid w:val="00D7624C"/>
    <w:rsid w:val="00DF4320"/>
    <w:rsid w:val="00EF2434"/>
    <w:rsid w:val="00EF7155"/>
    <w:rsid w:val="00F07AFD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4725-CF7D-4A09-8DA4-9B0A540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D42"/>
    <w:rPr>
      <w:rFonts w:ascii="KohinoorW00-Demi" w:hAnsi="KohinoorW00-Demi" w:hint="default"/>
      <w:b/>
      <w:bCs/>
      <w:i w:val="0"/>
      <w:iCs w:val="0"/>
      <w:color w:val="47474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Usuario</cp:lastModifiedBy>
  <cp:revision>5</cp:revision>
  <dcterms:created xsi:type="dcterms:W3CDTF">2018-04-26T16:18:00Z</dcterms:created>
  <dcterms:modified xsi:type="dcterms:W3CDTF">2018-04-27T13:49:00Z</dcterms:modified>
</cp:coreProperties>
</file>