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80397F">
        <w:t xml:space="preserve">  018-0430</w:t>
      </w:r>
    </w:p>
    <w:p w:rsidR="00557E39" w:rsidRDefault="00557E39">
      <w:r w:rsidRPr="00B03753">
        <w:rPr>
          <w:b/>
        </w:rPr>
        <w:t>Código de barras:</w:t>
      </w:r>
      <w:r>
        <w:t xml:space="preserve"> </w:t>
      </w:r>
      <w:r w:rsidR="0080397F" w:rsidRPr="0080397F">
        <w:t>7899744030120</w:t>
      </w:r>
    </w:p>
    <w:p w:rsidR="00557E39" w:rsidRDefault="00557E39">
      <w:r w:rsidRPr="00B03753">
        <w:rPr>
          <w:b/>
        </w:rPr>
        <w:t>Nome do produto:</w:t>
      </w:r>
      <w:r>
        <w:t xml:space="preserve"> </w:t>
      </w:r>
      <w:r w:rsidR="0080397F" w:rsidRPr="0080397F">
        <w:t>CABO P2 + P2 STEREO - BLACK SERIES - 1,20M</w:t>
      </w:r>
    </w:p>
    <w:p w:rsidR="00175D00" w:rsidRPr="00B03753" w:rsidRDefault="00465CDF">
      <w:pPr>
        <w:rPr>
          <w:b/>
        </w:rPr>
      </w:pPr>
      <w:r>
        <w:rPr>
          <w:b/>
        </w:rPr>
        <w:t xml:space="preserve">Marca: </w:t>
      </w:r>
      <w:r w:rsidR="00175D00" w:rsidRPr="00B03753">
        <w:rPr>
          <w:b/>
        </w:rPr>
        <w:t>Performance</w:t>
      </w:r>
      <w:r w:rsidR="0080397F">
        <w:rPr>
          <w:b/>
        </w:rPr>
        <w:t xml:space="preserve"> </w:t>
      </w:r>
      <w:proofErr w:type="spellStart"/>
      <w:r w:rsidR="0080397F">
        <w:rPr>
          <w:b/>
        </w:rPr>
        <w:t>Sound</w:t>
      </w:r>
      <w:proofErr w:type="spellEnd"/>
    </w:p>
    <w:p w:rsidR="00557E39" w:rsidRDefault="0080397F">
      <w:r>
        <w:pict>
          <v:shape id="Imagem 1" o:spid="_x0000_i1025" type="#_x0000_t75" style="width:.75pt;height:13.5pt;visibility:visible;mso-wrap-style:square">
            <v:imagedata r:id="rId5" o:title=""/>
          </v:shape>
        </w:pict>
      </w:r>
      <w:r w:rsidR="00175D00">
        <w:t xml:space="preserve">Os produtos Performance </w:t>
      </w:r>
      <w:proofErr w:type="spellStart"/>
      <w:r w:rsidR="00175D00">
        <w:t>Sound</w:t>
      </w:r>
      <w:proofErr w:type="spellEnd"/>
      <w:r w:rsidR="00175D00">
        <w:t xml:space="preserve"> são desenvolvidos para uso profissional e oferecem alto desempenho e mais facilidade de som, com menores índice de interferência.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Principais Características: </w:t>
      </w:r>
    </w:p>
    <w:p w:rsidR="00B03753" w:rsidRDefault="00B03753">
      <w:r>
        <w:t>- Plug de metal</w:t>
      </w:r>
    </w:p>
    <w:p w:rsidR="00B03753" w:rsidRDefault="00B03753">
      <w:r>
        <w:t xml:space="preserve">- Condutor 100% cobre </w:t>
      </w:r>
    </w:p>
    <w:p w:rsidR="00B03753" w:rsidRDefault="00B03753">
      <w:r>
        <w:t>- Conectores de metal</w:t>
      </w:r>
    </w:p>
    <w:p w:rsidR="00B03753" w:rsidRDefault="00B03753">
      <w:r>
        <w:t>- Preto com malha de nylon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B03753" w:rsidRDefault="00B03753">
      <w:r>
        <w:t xml:space="preserve">- 1,20m de comprimento </w:t>
      </w:r>
    </w:p>
    <w:p w:rsidR="00B03753" w:rsidRDefault="00B03753">
      <w:r>
        <w:t>- P2+P2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  <w:bookmarkStart w:id="0" w:name="_GoBack"/>
      <w:bookmarkEnd w:id="0"/>
    </w:p>
    <w:p w:rsidR="00B03753" w:rsidRDefault="005537ED">
      <w:r>
        <w:t xml:space="preserve">Unidade: Comprimento </w:t>
      </w:r>
      <w:r w:rsidR="0080397F">
        <w:t>4cm largura: 8cm Altura: 22,5cm Peso: 0,110</w:t>
      </w:r>
      <w:r>
        <w:t>gr</w:t>
      </w:r>
    </w:p>
    <w:p w:rsidR="00175D00" w:rsidRDefault="00175D00"/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E730B"/>
    <w:rsid w:val="00175D00"/>
    <w:rsid w:val="00340F0E"/>
    <w:rsid w:val="0044486F"/>
    <w:rsid w:val="00465CDF"/>
    <w:rsid w:val="004E199A"/>
    <w:rsid w:val="005537ED"/>
    <w:rsid w:val="00557E39"/>
    <w:rsid w:val="005C4DB9"/>
    <w:rsid w:val="006B2112"/>
    <w:rsid w:val="0080397F"/>
    <w:rsid w:val="009D4EF6"/>
    <w:rsid w:val="00B03753"/>
    <w:rsid w:val="00C34288"/>
    <w:rsid w:val="00C56D86"/>
    <w:rsid w:val="00D87EEB"/>
    <w:rsid w:val="00E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5</cp:revision>
  <cp:lastPrinted>2018-01-24T11:26:00Z</cp:lastPrinted>
  <dcterms:created xsi:type="dcterms:W3CDTF">2018-01-24T11:27:00Z</dcterms:created>
  <dcterms:modified xsi:type="dcterms:W3CDTF">2018-01-24T19:03:00Z</dcterms:modified>
</cp:coreProperties>
</file>