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3228E4">
        <w:t xml:space="preserve">  018-0046</w:t>
      </w:r>
    </w:p>
    <w:p w:rsidR="00F02F41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3228E4" w:rsidRPr="003228E4">
        <w:t>7899744006163</w:t>
      </w:r>
    </w:p>
    <w:p w:rsidR="003C555D" w:rsidRDefault="00557E39">
      <w:r w:rsidRPr="00B03753">
        <w:rPr>
          <w:b/>
        </w:rPr>
        <w:t>Nome do produto:</w:t>
      </w:r>
      <w:r>
        <w:t xml:space="preserve"> </w:t>
      </w:r>
      <w:r w:rsidR="003228E4" w:rsidRPr="003228E4">
        <w:t>CABO 3 RCA + 3 RCA NIQUEL 1.8M 1 LINHA</w:t>
      </w:r>
    </w:p>
    <w:p w:rsidR="00175D00" w:rsidRDefault="00B81957">
      <w:r>
        <w:rPr>
          <w:b/>
        </w:rPr>
        <w:t>Marca</w:t>
      </w:r>
      <w:r w:rsidR="00175D00" w:rsidRPr="00B03753">
        <w:rPr>
          <w:b/>
        </w:rPr>
        <w:t xml:space="preserve">: </w:t>
      </w:r>
      <w:proofErr w:type="spellStart"/>
      <w:r w:rsidR="003228E4">
        <w:t>Kokay</w:t>
      </w:r>
      <w:proofErr w:type="spellEnd"/>
      <w:r w:rsidR="003228E4">
        <w:t xml:space="preserve"> </w:t>
      </w:r>
    </w:p>
    <w:p w:rsidR="003228E4" w:rsidRDefault="003228E4" w:rsidP="003228E4">
      <w:r>
        <w:t xml:space="preserve">Simplicidade e qualidade são características principais da </w:t>
      </w:r>
      <w:proofErr w:type="spellStart"/>
      <w:r>
        <w:t>Kokay</w:t>
      </w:r>
      <w:proofErr w:type="spellEnd"/>
      <w:r>
        <w:t>.</w:t>
      </w:r>
    </w:p>
    <w:p w:rsidR="002D2E25" w:rsidRDefault="003228E4" w:rsidP="003228E4">
      <w:r>
        <w:t>Uma linha completa que garant</w:t>
      </w:r>
      <w:r w:rsidR="002D2E25">
        <w:t xml:space="preserve">e durabilidade e confiabilidade </w:t>
      </w:r>
      <w:r>
        <w:t>em seus produtos,</w:t>
      </w:r>
    </w:p>
    <w:p w:rsidR="003228E4" w:rsidRDefault="003228E4" w:rsidP="003228E4">
      <w:r>
        <w:t xml:space="preserve"> </w:t>
      </w:r>
      <w:proofErr w:type="gramStart"/>
      <w:r>
        <w:t>garantindo</w:t>
      </w:r>
      <w:proofErr w:type="gramEnd"/>
      <w:r>
        <w:t xml:space="preserve"> segurança para seus equipamentos.</w:t>
      </w:r>
    </w:p>
    <w:p w:rsidR="00B03753" w:rsidRDefault="00B03753" w:rsidP="003228E4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2D2E25" w:rsidRPr="003228E4" w:rsidRDefault="00BD7788" w:rsidP="003228E4">
      <w:r w:rsidRPr="00BD7788">
        <w:t xml:space="preserve">O cabo ideal para conexões de áudio e vídeo, </w:t>
      </w:r>
      <w:r>
        <w:t>para instalação de receptor de TV</w:t>
      </w:r>
      <w:r w:rsidRPr="00BD7788">
        <w:t xml:space="preserve"> digital, home </w:t>
      </w:r>
      <w:proofErr w:type="spellStart"/>
      <w:r w:rsidRPr="00BD7788">
        <w:t>theather</w:t>
      </w:r>
      <w:proofErr w:type="spellEnd"/>
      <w:r w:rsidRPr="00BD7788">
        <w:t xml:space="preserve"> e muito mais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EA50BA" w:rsidRDefault="00BD7788">
      <w:r>
        <w:t>- Comprimento: 1,8 metros</w:t>
      </w:r>
    </w:p>
    <w:p w:rsidR="00BD7788" w:rsidRPr="00B03753" w:rsidRDefault="00BD7788">
      <w:pPr>
        <w:rPr>
          <w:b/>
        </w:rPr>
      </w:pPr>
      <w:r>
        <w:t>- Pontas Níquel</w:t>
      </w:r>
      <w:bookmarkStart w:id="0" w:name="_GoBack"/>
      <w:bookmarkEnd w:id="0"/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2D2E25">
        <w:t>12</w:t>
      </w:r>
      <w:r w:rsidR="003C555D">
        <w:t>,5</w:t>
      </w:r>
      <w:r>
        <w:t>cm</w:t>
      </w:r>
      <w:r w:rsidR="00EA50BA">
        <w:t xml:space="preserve"> largura: </w:t>
      </w:r>
      <w:r w:rsidR="002D2E25">
        <w:t>3</w:t>
      </w:r>
      <w:r>
        <w:t>cm</w:t>
      </w:r>
      <w:r w:rsidR="00EA50BA">
        <w:t xml:space="preserve"> Altura: </w:t>
      </w:r>
      <w:r w:rsidR="002D2E25">
        <w:t>23</w:t>
      </w:r>
      <w:r>
        <w:t>cm</w:t>
      </w:r>
      <w:r w:rsidR="00F76A1A">
        <w:t xml:space="preserve"> Peso: 0,</w:t>
      </w:r>
      <w:r w:rsidR="002D2E25">
        <w:t>08</w:t>
      </w:r>
      <w:r w:rsidR="00675CE7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E730B"/>
    <w:rsid w:val="00175D00"/>
    <w:rsid w:val="002C11E6"/>
    <w:rsid w:val="002D2E25"/>
    <w:rsid w:val="003228E4"/>
    <w:rsid w:val="00340F0E"/>
    <w:rsid w:val="003B3B78"/>
    <w:rsid w:val="003C555D"/>
    <w:rsid w:val="003D2DBB"/>
    <w:rsid w:val="0044486F"/>
    <w:rsid w:val="00447DB1"/>
    <w:rsid w:val="005537ED"/>
    <w:rsid w:val="00557E39"/>
    <w:rsid w:val="00590913"/>
    <w:rsid w:val="005C4DB9"/>
    <w:rsid w:val="00607047"/>
    <w:rsid w:val="00675CE7"/>
    <w:rsid w:val="006B2112"/>
    <w:rsid w:val="009D4EF6"/>
    <w:rsid w:val="00A367A3"/>
    <w:rsid w:val="00B03753"/>
    <w:rsid w:val="00B81957"/>
    <w:rsid w:val="00BD5E79"/>
    <w:rsid w:val="00BD7788"/>
    <w:rsid w:val="00C34288"/>
    <w:rsid w:val="00C504E7"/>
    <w:rsid w:val="00C56D86"/>
    <w:rsid w:val="00D31BE1"/>
    <w:rsid w:val="00D87EEB"/>
    <w:rsid w:val="00E610E4"/>
    <w:rsid w:val="00E6659D"/>
    <w:rsid w:val="00EA50BA"/>
    <w:rsid w:val="00EE1EB8"/>
    <w:rsid w:val="00F02F41"/>
    <w:rsid w:val="00F3715E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cp:lastPrinted>2018-01-24T13:22:00Z</cp:lastPrinted>
  <dcterms:created xsi:type="dcterms:W3CDTF">2018-01-24T13:48:00Z</dcterms:created>
  <dcterms:modified xsi:type="dcterms:W3CDTF">2018-01-24T18:57:00Z</dcterms:modified>
</cp:coreProperties>
</file>