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4BB" w:rsidRDefault="00C00DE6">
      <w:r>
        <w:rPr>
          <w:b/>
        </w:rPr>
        <w:t>C</w:t>
      </w:r>
      <w:r w:rsidR="00342CAD">
        <w:rPr>
          <w:b/>
        </w:rPr>
        <w:t>ódigo do produto</w:t>
      </w:r>
      <w:r>
        <w:rPr>
          <w:b/>
        </w:rPr>
        <w:t xml:space="preserve">: </w:t>
      </w:r>
      <w:r w:rsidR="007614AA">
        <w:t>008-950</w:t>
      </w:r>
      <w:r w:rsidR="00F702C8">
        <w:t>6</w:t>
      </w:r>
    </w:p>
    <w:p w:rsidR="00286636" w:rsidRDefault="00C00DE6">
      <w:r>
        <w:rPr>
          <w:b/>
        </w:rPr>
        <w:t>C</w:t>
      </w:r>
      <w:r w:rsidR="00342CAD">
        <w:rPr>
          <w:b/>
        </w:rPr>
        <w:t>ódigo de barra</w:t>
      </w:r>
      <w:r>
        <w:rPr>
          <w:b/>
        </w:rPr>
        <w:t xml:space="preserve">: </w:t>
      </w:r>
      <w:r w:rsidR="00F702C8" w:rsidRPr="00F702C8">
        <w:t>7899744029063</w:t>
      </w:r>
    </w:p>
    <w:p w:rsidR="00F702C8" w:rsidRDefault="00C00DE6">
      <w:r>
        <w:rPr>
          <w:b/>
        </w:rPr>
        <w:t>N</w:t>
      </w:r>
      <w:r w:rsidR="00342CAD">
        <w:rPr>
          <w:b/>
        </w:rPr>
        <w:t>ome do produto</w:t>
      </w:r>
      <w:r>
        <w:rPr>
          <w:b/>
        </w:rPr>
        <w:t xml:space="preserve">: </w:t>
      </w:r>
      <w:r w:rsidR="00F702C8" w:rsidRPr="00F702C8">
        <w:t>ANTENA MULTI INTERNA HDTV 1.80M BASE C/ IMA</w:t>
      </w:r>
      <w:r w:rsidR="00F702C8">
        <w:t xml:space="preserve"> - PLUG 90 Graus</w:t>
      </w:r>
    </w:p>
    <w:p w:rsidR="00C00DE6" w:rsidRPr="00F702C8" w:rsidRDefault="00C00DE6">
      <w:pPr>
        <w:rPr>
          <w:b/>
        </w:rPr>
      </w:pPr>
      <w:r>
        <w:rPr>
          <w:b/>
        </w:rPr>
        <w:t>M</w:t>
      </w:r>
      <w:r w:rsidR="00342CAD">
        <w:rPr>
          <w:b/>
        </w:rPr>
        <w:t>arca</w:t>
      </w:r>
      <w:r>
        <w:rPr>
          <w:b/>
        </w:rPr>
        <w:t xml:space="preserve">: </w:t>
      </w:r>
      <w:r>
        <w:t xml:space="preserve">PIX </w:t>
      </w:r>
    </w:p>
    <w:p w:rsidR="00C00DE6" w:rsidRDefault="00C00DE6" w:rsidP="00C00DE6">
      <w:r>
        <w:t xml:space="preserve">Mais um produto com qualidade PIX, acessórios de áudio e vídeo que proporcionam a imagem mais nítida e o som mais perfeito. </w:t>
      </w:r>
    </w:p>
    <w:p w:rsidR="00C00DE6" w:rsidRDefault="00342CAD" w:rsidP="00C00DE6">
      <w:pPr>
        <w:rPr>
          <w:b/>
        </w:rPr>
      </w:pPr>
      <w:r>
        <w:rPr>
          <w:b/>
        </w:rPr>
        <w:t>Principais características:</w:t>
      </w:r>
    </w:p>
    <w:p w:rsidR="00F702C8" w:rsidRDefault="00F702C8" w:rsidP="00F702C8">
      <w:r>
        <w:t xml:space="preserve">- Plug 90° ideal para TVS em suporte e próximas </w:t>
      </w:r>
      <w:proofErr w:type="spellStart"/>
      <w:r>
        <w:t>á</w:t>
      </w:r>
      <w:proofErr w:type="spellEnd"/>
      <w:r>
        <w:t xml:space="preserve"> parede.</w:t>
      </w:r>
    </w:p>
    <w:p w:rsidR="00F702C8" w:rsidRDefault="00F702C8" w:rsidP="00F702C8">
      <w:r>
        <w:t>- Excelente recepção de sinal analógico e digital.</w:t>
      </w:r>
    </w:p>
    <w:p w:rsidR="00F702C8" w:rsidRDefault="00F702C8" w:rsidP="00F702C8">
      <w:r>
        <w:t>- Compatível HDTV/ DVB-T| SDB-T| DMD-T/H| ATSC| SBTVD-TB.</w:t>
      </w:r>
    </w:p>
    <w:p w:rsidR="00F702C8" w:rsidRDefault="00F702C8" w:rsidP="00F702C8">
      <w:r>
        <w:t xml:space="preserve">- Cabo com 1.8 metro com conector de 90° base de imã. </w:t>
      </w:r>
    </w:p>
    <w:p w:rsidR="00286636" w:rsidRDefault="00E67E34" w:rsidP="00F702C8">
      <w:pPr>
        <w:rPr>
          <w:b/>
        </w:rPr>
      </w:pPr>
      <w:r>
        <w:rPr>
          <w:b/>
        </w:rPr>
        <w:t>Especificações Técnicas:</w:t>
      </w:r>
    </w:p>
    <w:p w:rsidR="00F702C8" w:rsidRDefault="00F702C8" w:rsidP="00F702C8">
      <w:r>
        <w:t>- Alcance de Frequência UHF:470 -862MHz</w:t>
      </w:r>
    </w:p>
    <w:p w:rsidR="00F702C8" w:rsidRDefault="00F702C8" w:rsidP="00F702C8">
      <w:r>
        <w:t>- Ganho da Antena: 2-4DB</w:t>
      </w:r>
    </w:p>
    <w:p w:rsidR="00F702C8" w:rsidRDefault="00F702C8" w:rsidP="00F702C8">
      <w:r>
        <w:t>- Impedância: 75 Ω</w:t>
      </w:r>
    </w:p>
    <w:p w:rsidR="00D94F2D" w:rsidRPr="00FB1996" w:rsidRDefault="006E7B9F" w:rsidP="00F702C8">
      <w:pPr>
        <w:rPr>
          <w:b/>
        </w:rPr>
      </w:pPr>
      <w:r w:rsidRPr="00FB1996">
        <w:rPr>
          <w:b/>
        </w:rPr>
        <w:t>Medidas e peso do Produto:</w:t>
      </w:r>
    </w:p>
    <w:p w:rsidR="006E7B9F" w:rsidRDefault="00D94F2D">
      <w:r w:rsidRPr="00D94F2D">
        <w:t>Comprimento</w:t>
      </w:r>
      <w:r>
        <w:t>:</w:t>
      </w:r>
      <w:r w:rsidRPr="00D94F2D">
        <w:t xml:space="preserve"> </w:t>
      </w:r>
      <w:r w:rsidR="00F702C8">
        <w:t>6,6</w:t>
      </w:r>
      <w:r w:rsidR="00F24A75">
        <w:t>cm</w:t>
      </w:r>
    </w:p>
    <w:p w:rsidR="00D94F2D" w:rsidRDefault="00F24A75">
      <w:r>
        <w:t xml:space="preserve">Largura: </w:t>
      </w:r>
      <w:r w:rsidR="00286636">
        <w:t xml:space="preserve"> </w:t>
      </w:r>
      <w:r w:rsidR="00F702C8">
        <w:t>6,5</w:t>
      </w:r>
      <w:r w:rsidR="00D94F2D">
        <w:t>cm</w:t>
      </w:r>
    </w:p>
    <w:p w:rsidR="00D94F2D" w:rsidRDefault="007614AA">
      <w:r>
        <w:t>Altura: 1</w:t>
      </w:r>
      <w:r w:rsidR="00F702C8">
        <w:t>3</w:t>
      </w:r>
      <w:r w:rsidR="00286636">
        <w:t>,5</w:t>
      </w:r>
      <w:r w:rsidR="00D94F2D">
        <w:t>cm</w:t>
      </w:r>
    </w:p>
    <w:p w:rsidR="006E7B9F" w:rsidRPr="00057EC5" w:rsidRDefault="00F702C8">
      <w:r>
        <w:t>Peso: 0,12</w:t>
      </w:r>
      <w:r w:rsidR="00D94F2D">
        <w:t xml:space="preserve">0gr </w:t>
      </w:r>
      <w:bookmarkStart w:id="0" w:name="_GoBack"/>
      <w:bookmarkEnd w:id="0"/>
    </w:p>
    <w:sectPr w:rsidR="006E7B9F" w:rsidRPr="00057E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DE6"/>
    <w:rsid w:val="00057EC5"/>
    <w:rsid w:val="00286636"/>
    <w:rsid w:val="00342CAD"/>
    <w:rsid w:val="005F1904"/>
    <w:rsid w:val="006864BB"/>
    <w:rsid w:val="006E7B9F"/>
    <w:rsid w:val="007614AA"/>
    <w:rsid w:val="00851166"/>
    <w:rsid w:val="00B9556E"/>
    <w:rsid w:val="00C00DE6"/>
    <w:rsid w:val="00D94F2D"/>
    <w:rsid w:val="00E67E34"/>
    <w:rsid w:val="00F24A75"/>
    <w:rsid w:val="00F36096"/>
    <w:rsid w:val="00F702C8"/>
    <w:rsid w:val="00FB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05215B-2579-4B31-8D84-E363B25A7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Guerra</dc:creator>
  <cp:keywords/>
  <dc:description/>
  <cp:lastModifiedBy>Usuario</cp:lastModifiedBy>
  <cp:revision>3</cp:revision>
  <dcterms:created xsi:type="dcterms:W3CDTF">2018-03-26T12:00:00Z</dcterms:created>
  <dcterms:modified xsi:type="dcterms:W3CDTF">2018-04-03T12:11:00Z</dcterms:modified>
</cp:coreProperties>
</file>