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4BB" w:rsidRDefault="00C00DE6">
      <w:r>
        <w:rPr>
          <w:b/>
        </w:rPr>
        <w:t>C</w:t>
      </w:r>
      <w:r w:rsidR="00342CAD">
        <w:rPr>
          <w:b/>
        </w:rPr>
        <w:t>ódigo do produto</w:t>
      </w:r>
      <w:r>
        <w:rPr>
          <w:b/>
        </w:rPr>
        <w:t xml:space="preserve">: </w:t>
      </w:r>
      <w:r w:rsidR="007614AA">
        <w:t>008-950</w:t>
      </w:r>
      <w:r w:rsidR="00286636">
        <w:t>5</w:t>
      </w:r>
    </w:p>
    <w:p w:rsidR="00286636" w:rsidRDefault="00C00DE6">
      <w:r>
        <w:rPr>
          <w:b/>
        </w:rPr>
        <w:t>C</w:t>
      </w:r>
      <w:r w:rsidR="00342CAD">
        <w:rPr>
          <w:b/>
        </w:rPr>
        <w:t>ódigo de barra</w:t>
      </w:r>
      <w:r>
        <w:rPr>
          <w:b/>
        </w:rPr>
        <w:t xml:space="preserve">: </w:t>
      </w:r>
      <w:r w:rsidR="00286636" w:rsidRPr="00286636">
        <w:t>7899744024099</w:t>
      </w:r>
    </w:p>
    <w:p w:rsidR="007614AA" w:rsidRDefault="00C00DE6">
      <w:pPr>
        <w:rPr>
          <w:b/>
        </w:rPr>
      </w:pPr>
      <w:r>
        <w:rPr>
          <w:b/>
        </w:rPr>
        <w:t>N</w:t>
      </w:r>
      <w:r w:rsidR="00342CAD">
        <w:rPr>
          <w:b/>
        </w:rPr>
        <w:t>ome do produto</w:t>
      </w:r>
      <w:r>
        <w:rPr>
          <w:b/>
        </w:rPr>
        <w:t xml:space="preserve">: </w:t>
      </w:r>
      <w:r w:rsidR="00286636" w:rsidRPr="00286636">
        <w:t>ANTENA INTERNA/EXTERNA HDTV DIGITAL P/ PAREDE</w:t>
      </w:r>
      <w:r w:rsidR="007614AA" w:rsidRPr="007614AA">
        <w:tab/>
      </w:r>
      <w:r w:rsidR="005F1904" w:rsidRPr="005F1904">
        <w:tab/>
      </w:r>
    </w:p>
    <w:p w:rsidR="00C00DE6" w:rsidRDefault="00C00DE6">
      <w:r>
        <w:rPr>
          <w:b/>
        </w:rPr>
        <w:t>M</w:t>
      </w:r>
      <w:r w:rsidR="00342CAD">
        <w:rPr>
          <w:b/>
        </w:rPr>
        <w:t>arca</w:t>
      </w:r>
      <w:r>
        <w:rPr>
          <w:b/>
        </w:rPr>
        <w:t xml:space="preserve">: </w:t>
      </w:r>
      <w:r>
        <w:t xml:space="preserve">PIX </w:t>
      </w:r>
    </w:p>
    <w:p w:rsidR="00C00DE6" w:rsidRDefault="00C00DE6" w:rsidP="00C00DE6">
      <w:r>
        <w:t xml:space="preserve">Mais um produto com qualidade PIX, acessórios de áudio e vídeo que proporcionam a imagem mais nítida e o som mais perfeito. </w:t>
      </w:r>
    </w:p>
    <w:p w:rsidR="00C00DE6" w:rsidRDefault="00342CAD" w:rsidP="00C00DE6">
      <w:pPr>
        <w:rPr>
          <w:b/>
        </w:rPr>
      </w:pPr>
      <w:r>
        <w:rPr>
          <w:b/>
        </w:rPr>
        <w:t>Principais características:</w:t>
      </w:r>
    </w:p>
    <w:p w:rsidR="00286636" w:rsidRDefault="00286636" w:rsidP="00286636">
      <w:r>
        <w:t xml:space="preserve">- ANTENA INTERNA/EXTERNA HDTV DIGITAL P/ PAREDE </w:t>
      </w:r>
    </w:p>
    <w:p w:rsidR="00286636" w:rsidRDefault="00286636" w:rsidP="00286636">
      <w:r>
        <w:t>Compatível com HDTV ISDBT, DVB-T, H, ATSC</w:t>
      </w:r>
    </w:p>
    <w:p w:rsidR="00286636" w:rsidRDefault="00E67E34" w:rsidP="00286636">
      <w:pPr>
        <w:rPr>
          <w:b/>
        </w:rPr>
      </w:pPr>
      <w:r>
        <w:rPr>
          <w:b/>
        </w:rPr>
        <w:t>Especificações Técnicas:</w:t>
      </w:r>
    </w:p>
    <w:p w:rsidR="00286636" w:rsidRPr="00286636" w:rsidRDefault="00286636" w:rsidP="00286636">
      <w:pPr>
        <w:rPr>
          <w:b/>
        </w:rPr>
      </w:pPr>
      <w:r w:rsidRPr="00286636">
        <w:rPr>
          <w:b/>
        </w:rPr>
        <w:t>Frequência:470~862 180mm MHz</w:t>
      </w:r>
    </w:p>
    <w:p w:rsidR="00286636" w:rsidRPr="00286636" w:rsidRDefault="00286636" w:rsidP="00286636">
      <w:r>
        <w:t xml:space="preserve">- </w:t>
      </w:r>
      <w:r w:rsidRPr="00286636">
        <w:t>Canal: 21-69</w:t>
      </w:r>
    </w:p>
    <w:p w:rsidR="00286636" w:rsidRPr="00286636" w:rsidRDefault="00286636" w:rsidP="00286636">
      <w:r>
        <w:t xml:space="preserve">- </w:t>
      </w:r>
      <w:r w:rsidRPr="00286636">
        <w:t>Impedância:75Ω</w:t>
      </w:r>
    </w:p>
    <w:p w:rsidR="00286636" w:rsidRPr="00286636" w:rsidRDefault="00286636" w:rsidP="00286636">
      <w:r>
        <w:t xml:space="preserve">- </w:t>
      </w:r>
      <w:r w:rsidRPr="00286636">
        <w:t>Número de elementos: 4</w:t>
      </w:r>
    </w:p>
    <w:p w:rsidR="00286636" w:rsidRPr="00286636" w:rsidRDefault="00286636" w:rsidP="00286636">
      <w:r>
        <w:t xml:space="preserve">- </w:t>
      </w:r>
      <w:r w:rsidRPr="00286636">
        <w:t>Ganho:3-6dB</w:t>
      </w:r>
    </w:p>
    <w:p w:rsidR="00286636" w:rsidRPr="00286636" w:rsidRDefault="00286636" w:rsidP="00286636">
      <w:r>
        <w:t xml:space="preserve">- </w:t>
      </w:r>
      <w:r w:rsidRPr="00286636">
        <w:t xml:space="preserve">Relação FBR:8-13dB </w:t>
      </w:r>
    </w:p>
    <w:p w:rsidR="00286636" w:rsidRPr="00286636" w:rsidRDefault="00286636" w:rsidP="00286636">
      <w:r>
        <w:t xml:space="preserve">- </w:t>
      </w:r>
      <w:r w:rsidRPr="00286636">
        <w:t>Largura de feixe: H50°V70°</w:t>
      </w:r>
    </w:p>
    <w:p w:rsidR="00286636" w:rsidRPr="00286636" w:rsidRDefault="00286636" w:rsidP="00286636">
      <w:r>
        <w:t xml:space="preserve">- </w:t>
      </w:r>
      <w:r w:rsidRPr="00286636">
        <w:t>Comprimento: 180mm</w:t>
      </w:r>
    </w:p>
    <w:p w:rsidR="00D94F2D" w:rsidRPr="00FB1996" w:rsidRDefault="006E7B9F">
      <w:pPr>
        <w:rPr>
          <w:b/>
        </w:rPr>
      </w:pPr>
      <w:r w:rsidRPr="00FB1996">
        <w:rPr>
          <w:b/>
        </w:rPr>
        <w:t>Medidas e peso do Produto:</w:t>
      </w:r>
    </w:p>
    <w:p w:rsidR="006E7B9F" w:rsidRDefault="00D94F2D">
      <w:r w:rsidRPr="00D94F2D">
        <w:t>Comprimento</w:t>
      </w:r>
      <w:r>
        <w:t>:</w:t>
      </w:r>
      <w:r w:rsidRPr="00D94F2D">
        <w:t xml:space="preserve"> </w:t>
      </w:r>
      <w:r w:rsidR="00286636">
        <w:t>33,5</w:t>
      </w:r>
      <w:r w:rsidR="00F24A75">
        <w:t>cm</w:t>
      </w:r>
    </w:p>
    <w:p w:rsidR="00D94F2D" w:rsidRDefault="00F24A75">
      <w:r>
        <w:t xml:space="preserve">Largura: </w:t>
      </w:r>
      <w:r w:rsidR="00286636">
        <w:t xml:space="preserve"> 3</w:t>
      </w:r>
      <w:r w:rsidR="00D94F2D">
        <w:t>cm</w:t>
      </w:r>
    </w:p>
    <w:p w:rsidR="00D94F2D" w:rsidRDefault="007614AA">
      <w:r>
        <w:t>Altura: 1</w:t>
      </w:r>
      <w:r w:rsidR="00286636">
        <w:t>8,5</w:t>
      </w:r>
      <w:r w:rsidR="00D94F2D">
        <w:t>cm</w:t>
      </w:r>
    </w:p>
    <w:p w:rsidR="006E7B9F" w:rsidRPr="001E3EA4" w:rsidRDefault="00286636">
      <w:r>
        <w:t>Peso: 0,33</w:t>
      </w:r>
      <w:r w:rsidR="00D94F2D">
        <w:t xml:space="preserve">0gr </w:t>
      </w:r>
      <w:bookmarkStart w:id="0" w:name="_GoBack"/>
      <w:bookmarkEnd w:id="0"/>
    </w:p>
    <w:sectPr w:rsidR="006E7B9F" w:rsidRPr="001E3E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E6"/>
    <w:rsid w:val="001E3EA4"/>
    <w:rsid w:val="00286636"/>
    <w:rsid w:val="00342CAD"/>
    <w:rsid w:val="005F1904"/>
    <w:rsid w:val="006864BB"/>
    <w:rsid w:val="006E7B9F"/>
    <w:rsid w:val="007614AA"/>
    <w:rsid w:val="00851166"/>
    <w:rsid w:val="00B9556E"/>
    <w:rsid w:val="00C00DE6"/>
    <w:rsid w:val="00D94F2D"/>
    <w:rsid w:val="00E67E34"/>
    <w:rsid w:val="00F24A75"/>
    <w:rsid w:val="00F36096"/>
    <w:rsid w:val="00FB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5215B-2579-4B31-8D84-E363B25A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Guerra</dc:creator>
  <cp:keywords/>
  <dc:description/>
  <cp:lastModifiedBy>Usuario</cp:lastModifiedBy>
  <cp:revision>3</cp:revision>
  <dcterms:created xsi:type="dcterms:W3CDTF">2018-03-26T11:53:00Z</dcterms:created>
  <dcterms:modified xsi:type="dcterms:W3CDTF">2018-04-03T12:11:00Z</dcterms:modified>
</cp:coreProperties>
</file>