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BB" w:rsidRDefault="00C00DE6">
      <w:r>
        <w:rPr>
          <w:b/>
        </w:rPr>
        <w:t>C</w:t>
      </w:r>
      <w:r w:rsidR="00342CAD">
        <w:rPr>
          <w:b/>
        </w:rPr>
        <w:t>ódigo do produto</w:t>
      </w:r>
      <w:r>
        <w:rPr>
          <w:b/>
        </w:rPr>
        <w:t xml:space="preserve">: </w:t>
      </w:r>
      <w:r w:rsidR="007614AA">
        <w:t>008-9504</w:t>
      </w:r>
    </w:p>
    <w:p w:rsidR="005F1904" w:rsidRDefault="00C00DE6">
      <w:r>
        <w:rPr>
          <w:b/>
        </w:rPr>
        <w:t>C</w:t>
      </w:r>
      <w:r w:rsidR="00342CAD">
        <w:rPr>
          <w:b/>
        </w:rPr>
        <w:t>ódigo de barra</w:t>
      </w:r>
      <w:r>
        <w:rPr>
          <w:b/>
        </w:rPr>
        <w:t xml:space="preserve">: </w:t>
      </w:r>
      <w:r w:rsidR="007614AA" w:rsidRPr="007614AA">
        <w:t>7899744021401</w:t>
      </w:r>
    </w:p>
    <w:p w:rsidR="007614AA" w:rsidRDefault="00C00DE6">
      <w:pPr>
        <w:rPr>
          <w:b/>
        </w:rPr>
      </w:pPr>
      <w:r>
        <w:rPr>
          <w:b/>
        </w:rPr>
        <w:t>N</w:t>
      </w:r>
      <w:r w:rsidR="00342CAD">
        <w:rPr>
          <w:b/>
        </w:rPr>
        <w:t>ome do produto</w:t>
      </w:r>
      <w:r>
        <w:rPr>
          <w:b/>
        </w:rPr>
        <w:t xml:space="preserve">: </w:t>
      </w:r>
      <w:r w:rsidR="007614AA" w:rsidRPr="007614AA">
        <w:t>ANTENA INTERNA UHF/VHF HDTV DIGITAL - PLUG 90 GRAUS</w:t>
      </w:r>
      <w:r w:rsidR="007614AA" w:rsidRPr="007614AA">
        <w:tab/>
      </w:r>
      <w:r w:rsidR="005F1904" w:rsidRPr="005F1904">
        <w:tab/>
      </w:r>
    </w:p>
    <w:p w:rsidR="00C00DE6" w:rsidRDefault="00C00DE6">
      <w:r>
        <w:rPr>
          <w:b/>
        </w:rPr>
        <w:t>M</w:t>
      </w:r>
      <w:r w:rsidR="00342CAD">
        <w:rPr>
          <w:b/>
        </w:rPr>
        <w:t>arca</w:t>
      </w:r>
      <w:r>
        <w:rPr>
          <w:b/>
        </w:rPr>
        <w:t xml:space="preserve">: </w:t>
      </w:r>
      <w:r>
        <w:t xml:space="preserve">PIX </w:t>
      </w:r>
    </w:p>
    <w:p w:rsidR="00C00DE6" w:rsidRDefault="00C00DE6" w:rsidP="00C00DE6">
      <w:r>
        <w:t xml:space="preserve">Mais um produto com qualidade PIX, acessórios de áudio e vídeo que proporcionam a imagem mais nítida e o som mais perfeito. </w:t>
      </w:r>
    </w:p>
    <w:p w:rsidR="00C00DE6" w:rsidRDefault="00342CAD" w:rsidP="00C00DE6">
      <w:pPr>
        <w:rPr>
          <w:b/>
        </w:rPr>
      </w:pPr>
      <w:r>
        <w:rPr>
          <w:b/>
        </w:rPr>
        <w:t>Principais características:</w:t>
      </w:r>
    </w:p>
    <w:p w:rsidR="007614AA" w:rsidRPr="007614AA" w:rsidRDefault="007614AA" w:rsidP="007614AA">
      <w:r w:rsidRPr="007614AA">
        <w:t>-Blindagem para o mínimo de interferência</w:t>
      </w:r>
    </w:p>
    <w:p w:rsidR="007614AA" w:rsidRPr="007614AA" w:rsidRDefault="007614AA" w:rsidP="007614AA">
      <w:r w:rsidRPr="007614AA">
        <w:t>-Excelente recepção de sinal, tanto analógico quanto digital.</w:t>
      </w:r>
    </w:p>
    <w:p w:rsidR="007614AA" w:rsidRPr="007614AA" w:rsidRDefault="007614AA" w:rsidP="007614AA">
      <w:r w:rsidRPr="007614AA">
        <w:t>-Design compacto.</w:t>
      </w:r>
    </w:p>
    <w:p w:rsidR="007614AA" w:rsidRPr="007614AA" w:rsidRDefault="00AE4DDE" w:rsidP="007614AA">
      <w:r>
        <w:t xml:space="preserve">-Compatível com </w:t>
      </w:r>
      <w:r w:rsidR="007614AA" w:rsidRPr="007614AA">
        <w:t>HDTV (DVB-T/ISDB-T/DMB-T/H ATSC)</w:t>
      </w:r>
    </w:p>
    <w:p w:rsidR="00E67E34" w:rsidRDefault="00E67E34" w:rsidP="00D94F2D">
      <w:pPr>
        <w:rPr>
          <w:b/>
        </w:rPr>
      </w:pPr>
      <w:r>
        <w:rPr>
          <w:b/>
        </w:rPr>
        <w:t xml:space="preserve">Especificações Técnicas: </w:t>
      </w:r>
    </w:p>
    <w:p w:rsidR="007614AA" w:rsidRPr="007614AA" w:rsidRDefault="007614AA" w:rsidP="007614AA">
      <w:r w:rsidRPr="007614AA">
        <w:t>- Alcance de</w:t>
      </w:r>
      <w:r w:rsidR="00AE4DDE">
        <w:t xml:space="preserve"> frequência: VHF 54-230 MHz /</w:t>
      </w:r>
      <w:r w:rsidRPr="007614AA">
        <w:t xml:space="preserve"> UHF: 470-862 MHz        </w:t>
      </w:r>
    </w:p>
    <w:p w:rsidR="007614AA" w:rsidRPr="007614AA" w:rsidRDefault="00AE4DDE" w:rsidP="007614AA">
      <w:r>
        <w:t xml:space="preserve">- Recebimento de sinais: </w:t>
      </w:r>
      <w:r w:rsidR="007614AA" w:rsidRPr="007614AA">
        <w:t xml:space="preserve">VHF/UHF  </w:t>
      </w:r>
    </w:p>
    <w:p w:rsidR="007614AA" w:rsidRPr="007614AA" w:rsidRDefault="007614AA" w:rsidP="007614AA">
      <w:r w:rsidRPr="007614AA">
        <w:t>- Ganho</w:t>
      </w:r>
      <w:r w:rsidR="00503643">
        <w:t>: 5-7db</w:t>
      </w:r>
      <w:bookmarkStart w:id="0" w:name="_GoBack"/>
      <w:bookmarkEnd w:id="0"/>
    </w:p>
    <w:p w:rsidR="007614AA" w:rsidRPr="007614AA" w:rsidRDefault="007614AA" w:rsidP="007614AA">
      <w:r w:rsidRPr="007614AA">
        <w:t>- Impedância: 75Ω</w:t>
      </w:r>
    </w:p>
    <w:p w:rsidR="007614AA" w:rsidRPr="007614AA" w:rsidRDefault="007614AA" w:rsidP="007614AA">
      <w:r w:rsidRPr="007614AA">
        <w:t>- Conector: 90º</w:t>
      </w:r>
    </w:p>
    <w:p w:rsidR="00D94F2D" w:rsidRPr="00FB1996" w:rsidRDefault="006E7B9F">
      <w:pPr>
        <w:rPr>
          <w:b/>
        </w:rPr>
      </w:pPr>
      <w:r w:rsidRPr="00FB1996">
        <w:rPr>
          <w:b/>
        </w:rPr>
        <w:t>Medidas e peso do Produto:</w:t>
      </w:r>
    </w:p>
    <w:p w:rsidR="006E7B9F" w:rsidRDefault="00D94F2D">
      <w:r w:rsidRPr="00D94F2D">
        <w:t>Comprimento</w:t>
      </w:r>
      <w:r>
        <w:t>:</w:t>
      </w:r>
      <w:r w:rsidRPr="00D94F2D">
        <w:t xml:space="preserve"> </w:t>
      </w:r>
      <w:r w:rsidR="007614AA">
        <w:t>18</w:t>
      </w:r>
      <w:r w:rsidR="00F24A75">
        <w:t>cm</w:t>
      </w:r>
    </w:p>
    <w:p w:rsidR="00D94F2D" w:rsidRDefault="00F24A75">
      <w:r>
        <w:t xml:space="preserve">Largura: </w:t>
      </w:r>
      <w:r w:rsidR="007614AA">
        <w:t>6</w:t>
      </w:r>
      <w:r w:rsidR="00FB1996">
        <w:t>,5</w:t>
      </w:r>
      <w:r w:rsidR="00D94F2D">
        <w:t>cm</w:t>
      </w:r>
    </w:p>
    <w:p w:rsidR="00D94F2D" w:rsidRDefault="007614AA">
      <w:r>
        <w:t>Altura: 1</w:t>
      </w:r>
      <w:r w:rsidR="00FB1996">
        <w:t>6</w:t>
      </w:r>
      <w:r>
        <w:t>,2</w:t>
      </w:r>
      <w:r w:rsidR="00D94F2D">
        <w:t>cm</w:t>
      </w:r>
    </w:p>
    <w:p w:rsidR="006E7B9F" w:rsidRPr="00AE4DDE" w:rsidRDefault="007614AA">
      <w:r>
        <w:t>Peso: 0,28</w:t>
      </w:r>
      <w:r w:rsidR="00D94F2D">
        <w:t xml:space="preserve">0gr </w:t>
      </w:r>
    </w:p>
    <w:sectPr w:rsidR="006E7B9F" w:rsidRPr="00AE4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E6"/>
    <w:rsid w:val="00342CAD"/>
    <w:rsid w:val="00503643"/>
    <w:rsid w:val="005F1904"/>
    <w:rsid w:val="006864BB"/>
    <w:rsid w:val="006E7B9F"/>
    <w:rsid w:val="007614AA"/>
    <w:rsid w:val="00AE4DDE"/>
    <w:rsid w:val="00B9556E"/>
    <w:rsid w:val="00C00DE6"/>
    <w:rsid w:val="00D94F2D"/>
    <w:rsid w:val="00E67E34"/>
    <w:rsid w:val="00F24A75"/>
    <w:rsid w:val="00F36096"/>
    <w:rsid w:val="00F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215B-2579-4B31-8D84-E363B25A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4</cp:revision>
  <dcterms:created xsi:type="dcterms:W3CDTF">2018-03-26T11:48:00Z</dcterms:created>
  <dcterms:modified xsi:type="dcterms:W3CDTF">2018-04-03T12:10:00Z</dcterms:modified>
</cp:coreProperties>
</file>