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BB" w:rsidRDefault="00C00DE6">
      <w:r>
        <w:rPr>
          <w:b/>
        </w:rPr>
        <w:t>C</w:t>
      </w:r>
      <w:r w:rsidR="00342CAD">
        <w:rPr>
          <w:b/>
        </w:rPr>
        <w:t>ódigo do produto</w:t>
      </w:r>
      <w:r>
        <w:rPr>
          <w:b/>
        </w:rPr>
        <w:t xml:space="preserve">: </w:t>
      </w:r>
      <w:r w:rsidR="00F36096">
        <w:t>008-9502</w:t>
      </w:r>
    </w:p>
    <w:p w:rsidR="00F36096" w:rsidRPr="00F36096" w:rsidRDefault="00C00DE6">
      <w:r>
        <w:rPr>
          <w:b/>
        </w:rPr>
        <w:t>C</w:t>
      </w:r>
      <w:r w:rsidR="00342CAD">
        <w:rPr>
          <w:b/>
        </w:rPr>
        <w:t>ódigo de barra</w:t>
      </w:r>
      <w:r>
        <w:rPr>
          <w:b/>
        </w:rPr>
        <w:t xml:space="preserve">: </w:t>
      </w:r>
      <w:r w:rsidR="00F36096" w:rsidRPr="00F36096">
        <w:t>7899744021371</w:t>
      </w:r>
    </w:p>
    <w:p w:rsidR="00D94F2D" w:rsidRDefault="00C00DE6">
      <w:r>
        <w:rPr>
          <w:b/>
        </w:rPr>
        <w:t>N</w:t>
      </w:r>
      <w:r w:rsidR="00342CAD">
        <w:rPr>
          <w:b/>
        </w:rPr>
        <w:t>ome do produto</w:t>
      </w:r>
      <w:r>
        <w:rPr>
          <w:b/>
        </w:rPr>
        <w:t xml:space="preserve">: </w:t>
      </w:r>
      <w:r w:rsidR="00F24A75" w:rsidRPr="00F24A75">
        <w:t>ANTENA INTERNA CURVA BLACK PIANO - PLUG 90 GRAUS</w:t>
      </w:r>
      <w:r w:rsidR="00F24A75" w:rsidRPr="00F24A75">
        <w:tab/>
      </w:r>
      <w:r w:rsidR="00F24A75" w:rsidRPr="00F24A75">
        <w:rPr>
          <w:b/>
        </w:rPr>
        <w:tab/>
      </w:r>
    </w:p>
    <w:p w:rsidR="00C00DE6" w:rsidRDefault="00C00DE6">
      <w:r>
        <w:rPr>
          <w:b/>
        </w:rPr>
        <w:t>M</w:t>
      </w:r>
      <w:r w:rsidR="00342CAD">
        <w:rPr>
          <w:b/>
        </w:rPr>
        <w:t>arca</w:t>
      </w:r>
      <w:r>
        <w:rPr>
          <w:b/>
        </w:rPr>
        <w:t xml:space="preserve">: </w:t>
      </w:r>
      <w:r>
        <w:t xml:space="preserve">PIX </w:t>
      </w:r>
    </w:p>
    <w:p w:rsidR="00C00DE6" w:rsidRDefault="00C00DE6" w:rsidP="00C00DE6">
      <w:r>
        <w:t xml:space="preserve">Mais um produto com qualidade PIX, acessórios de áudio e vídeo que proporcionam a imagem mais nítida e o som mais perfeito. </w:t>
      </w:r>
    </w:p>
    <w:p w:rsidR="00C00DE6" w:rsidRDefault="00342CAD" w:rsidP="00C00DE6">
      <w:pPr>
        <w:rPr>
          <w:b/>
        </w:rPr>
      </w:pPr>
      <w:r>
        <w:rPr>
          <w:b/>
        </w:rPr>
        <w:t>Principais características:</w:t>
      </w:r>
    </w:p>
    <w:p w:rsidR="00F24A75" w:rsidRPr="00F24A75" w:rsidRDefault="00F24A75" w:rsidP="00F24A75">
      <w:r w:rsidRPr="00F24A75">
        <w:t>-Design compacto</w:t>
      </w:r>
    </w:p>
    <w:p w:rsidR="00F24A75" w:rsidRPr="00F24A75" w:rsidRDefault="00F24A75" w:rsidP="00F24A75">
      <w:r w:rsidRPr="00F24A75">
        <w:t>-Blindagem interna para evitar interferências</w:t>
      </w:r>
    </w:p>
    <w:p w:rsidR="00F24A75" w:rsidRPr="00F24A75" w:rsidRDefault="00F24A75" w:rsidP="00F24A75">
      <w:r w:rsidRPr="00F24A75">
        <w:t>-Excelente recepção de sinal analógico e digital</w:t>
      </w:r>
    </w:p>
    <w:p w:rsidR="00F24A75" w:rsidRPr="00F24A75" w:rsidRDefault="00F24A75" w:rsidP="00F24A75">
      <w:r w:rsidRPr="00F24A75">
        <w:t>-Acabamento preto brilhante</w:t>
      </w:r>
    </w:p>
    <w:p w:rsidR="00F24A75" w:rsidRPr="00F24A75" w:rsidRDefault="00F24A75" w:rsidP="00F24A75">
      <w:r w:rsidRPr="00F24A75">
        <w:t>-Conector F 90º</w:t>
      </w:r>
    </w:p>
    <w:p w:rsidR="00E67E34" w:rsidRDefault="00E67E34" w:rsidP="00D94F2D">
      <w:pPr>
        <w:rPr>
          <w:b/>
        </w:rPr>
      </w:pPr>
      <w:r>
        <w:rPr>
          <w:b/>
        </w:rPr>
        <w:t xml:space="preserve">Especificações Técnicas: </w:t>
      </w:r>
    </w:p>
    <w:p w:rsidR="00F24A75" w:rsidRPr="00F24A75" w:rsidRDefault="00F24A75" w:rsidP="00F24A75">
      <w:r w:rsidRPr="00F24A75">
        <w:t>- Frequência de recepção: VHF 54-230 MHZ/UHF: 740-866MHZ</w:t>
      </w:r>
    </w:p>
    <w:p w:rsidR="00F24A75" w:rsidRPr="00F24A75" w:rsidRDefault="00311230" w:rsidP="00F24A75">
      <w:r>
        <w:t xml:space="preserve">- Recepção de sinal </w:t>
      </w:r>
      <w:r w:rsidR="00F24A75" w:rsidRPr="00F24A75">
        <w:t>UHF/VHF</w:t>
      </w:r>
    </w:p>
    <w:p w:rsidR="00F24A75" w:rsidRPr="00F24A75" w:rsidRDefault="00F24A75" w:rsidP="00F24A75">
      <w:r w:rsidRPr="00F24A75">
        <w:t xml:space="preserve">- Ganho: 5 a 7 </w:t>
      </w:r>
      <w:proofErr w:type="spellStart"/>
      <w:r w:rsidRPr="00F24A75">
        <w:t>db</w:t>
      </w:r>
      <w:proofErr w:type="spellEnd"/>
    </w:p>
    <w:p w:rsidR="00F24A75" w:rsidRPr="00F24A75" w:rsidRDefault="00F24A75" w:rsidP="00F24A75">
      <w:r w:rsidRPr="00F24A75">
        <w:t>- Impedância: 75 OHMS</w:t>
      </w:r>
    </w:p>
    <w:p w:rsidR="00F24A75" w:rsidRPr="00F24A75" w:rsidRDefault="00F24A75" w:rsidP="00F24A75">
      <w:r w:rsidRPr="00F24A75">
        <w:t>- Fonte de energia: Passiva</w:t>
      </w:r>
    </w:p>
    <w:p w:rsidR="00F24A75" w:rsidRPr="00F24A75" w:rsidRDefault="00311230" w:rsidP="00F24A75">
      <w:r>
        <w:t xml:space="preserve">- Compatível com </w:t>
      </w:r>
      <w:r w:rsidR="00F24A75" w:rsidRPr="00F24A75">
        <w:t>HDTV DVB-T/SDB-T/DMB-T/H/ATSC</w:t>
      </w:r>
    </w:p>
    <w:p w:rsidR="00D94F2D" w:rsidRDefault="006E7B9F">
      <w:pPr>
        <w:rPr>
          <w:b/>
        </w:rPr>
      </w:pPr>
      <w:r w:rsidRPr="006E7B9F">
        <w:rPr>
          <w:b/>
        </w:rPr>
        <w:t>Medidas e peso do Produto:</w:t>
      </w:r>
    </w:p>
    <w:p w:rsidR="006E7B9F" w:rsidRDefault="00D94F2D">
      <w:r w:rsidRPr="00D94F2D">
        <w:t>Comprimento</w:t>
      </w:r>
      <w:r>
        <w:t>:</w:t>
      </w:r>
      <w:r w:rsidRPr="00D94F2D">
        <w:t xml:space="preserve"> </w:t>
      </w:r>
      <w:r w:rsidR="00F24A75">
        <w:t>12,5cm</w:t>
      </w:r>
    </w:p>
    <w:p w:rsidR="00D94F2D" w:rsidRDefault="00F24A75">
      <w:r>
        <w:t>Largura: 5,2</w:t>
      </w:r>
      <w:r w:rsidR="00D94F2D">
        <w:t>cm</w:t>
      </w:r>
    </w:p>
    <w:p w:rsidR="00D94F2D" w:rsidRDefault="00F24A75">
      <w:r>
        <w:t>Altura: 27,5</w:t>
      </w:r>
      <w:r w:rsidR="00D94F2D">
        <w:t>cm</w:t>
      </w:r>
    </w:p>
    <w:p w:rsidR="006E7B9F" w:rsidRPr="00311230" w:rsidRDefault="00F24A75">
      <w:r>
        <w:t>Peso: 0,29</w:t>
      </w:r>
      <w:r w:rsidR="00D94F2D">
        <w:t xml:space="preserve">0gr </w:t>
      </w:r>
      <w:bookmarkStart w:id="0" w:name="_GoBack"/>
      <w:bookmarkEnd w:id="0"/>
    </w:p>
    <w:sectPr w:rsidR="006E7B9F" w:rsidRPr="003112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E6"/>
    <w:rsid w:val="00311230"/>
    <w:rsid w:val="00342CAD"/>
    <w:rsid w:val="006864BB"/>
    <w:rsid w:val="006E7B9F"/>
    <w:rsid w:val="00B9556E"/>
    <w:rsid w:val="00C00DE6"/>
    <w:rsid w:val="00D94F2D"/>
    <w:rsid w:val="00E67E34"/>
    <w:rsid w:val="00F24A75"/>
    <w:rsid w:val="00F3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5215B-2579-4B31-8D84-E363B25A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Guerra</dc:creator>
  <cp:keywords/>
  <dc:description/>
  <cp:lastModifiedBy>Usuario</cp:lastModifiedBy>
  <cp:revision>3</cp:revision>
  <dcterms:created xsi:type="dcterms:W3CDTF">2018-03-26T11:35:00Z</dcterms:created>
  <dcterms:modified xsi:type="dcterms:W3CDTF">2018-04-03T12:07:00Z</dcterms:modified>
</cp:coreProperties>
</file>