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B9556E">
        <w:t>008-9501</w:t>
      </w:r>
    </w:p>
    <w:p w:rsidR="00D94F2D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D94F2D" w:rsidRPr="00D94F2D">
        <w:t>7899744021357</w:t>
      </w:r>
    </w:p>
    <w:p w:rsidR="00D94F2D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D94F2D" w:rsidRPr="00D94F2D">
        <w:t>ANTENA INTERNA/EXTERNA SLIM HDTV DIGITAL P/ PAREDE - PLUG 90 GRAUS CABO 1,8M</w:t>
      </w:r>
      <w:r w:rsidR="00D94F2D" w:rsidRPr="00D94F2D">
        <w:tab/>
      </w:r>
    </w:p>
    <w:p w:rsidR="00C00DE6" w:rsidRDefault="00C00DE6"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P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D94F2D" w:rsidRDefault="00E67E34" w:rsidP="00D94F2D">
      <w:r>
        <w:t xml:space="preserve"> </w:t>
      </w:r>
      <w:r w:rsidR="00D94F2D">
        <w:t>-HDTV/UHF/VHF</w:t>
      </w:r>
    </w:p>
    <w:p w:rsidR="00D94F2D" w:rsidRDefault="00D94F2D" w:rsidP="00D94F2D">
      <w:r>
        <w:t>-Plug 90º</w:t>
      </w:r>
    </w:p>
    <w:p w:rsidR="00D94F2D" w:rsidRDefault="00D94F2D" w:rsidP="00D94F2D">
      <w:r>
        <w:t>-Cabo 1.8M</w:t>
      </w:r>
    </w:p>
    <w:p w:rsidR="00D94F2D" w:rsidRDefault="00D94F2D" w:rsidP="00D94F2D">
      <w:r>
        <w:t>-Blindagem interna</w:t>
      </w:r>
    </w:p>
    <w:p w:rsidR="00D94F2D" w:rsidRDefault="00D94F2D" w:rsidP="00D94F2D">
      <w:r>
        <w:t>-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Slim</w:t>
      </w:r>
      <w:proofErr w:type="spellEnd"/>
    </w:p>
    <w:p w:rsidR="00E67E34" w:rsidRDefault="00E67E34" w:rsidP="00D94F2D">
      <w:pPr>
        <w:rPr>
          <w:b/>
        </w:rPr>
      </w:pPr>
      <w:r>
        <w:rPr>
          <w:b/>
        </w:rPr>
        <w:t xml:space="preserve">Especificações Técnicas: </w:t>
      </w:r>
    </w:p>
    <w:p w:rsidR="00D94F2D" w:rsidRDefault="00D94F2D" w:rsidP="00D94F2D">
      <w:r>
        <w:t xml:space="preserve">- Frequência de recepção: VHF 54-230 </w:t>
      </w:r>
      <w:proofErr w:type="spellStart"/>
      <w:r>
        <w:t>mhz</w:t>
      </w:r>
      <w:proofErr w:type="spellEnd"/>
      <w:r>
        <w:t>/UHF: 470-862MHZ</w:t>
      </w:r>
    </w:p>
    <w:p w:rsidR="00D94F2D" w:rsidRDefault="00D94F2D" w:rsidP="00D94F2D">
      <w:r>
        <w:t>- Recepção</w:t>
      </w:r>
      <w:r w:rsidR="002D357A">
        <w:t xml:space="preserve"> de sinal: Analógico/digital</w:t>
      </w:r>
      <w:bookmarkStart w:id="0" w:name="_GoBack"/>
      <w:bookmarkEnd w:id="0"/>
      <w:r>
        <w:t>/VHF/UHF</w:t>
      </w:r>
    </w:p>
    <w:p w:rsidR="00D94F2D" w:rsidRDefault="00D94F2D" w:rsidP="00D94F2D">
      <w:r>
        <w:t xml:space="preserve">- Modelo </w:t>
      </w:r>
      <w:proofErr w:type="spellStart"/>
      <w:r>
        <w:t>Slim</w:t>
      </w:r>
      <w:proofErr w:type="spellEnd"/>
      <w:r>
        <w:t xml:space="preserve"> à prova d'água</w:t>
      </w:r>
    </w:p>
    <w:p w:rsidR="00D94F2D" w:rsidRDefault="00D94F2D" w:rsidP="00D94F2D">
      <w:r>
        <w:t>- Ganho: 3 a 5db</w:t>
      </w:r>
    </w:p>
    <w:p w:rsidR="00D94F2D" w:rsidRDefault="00D94F2D" w:rsidP="00D94F2D">
      <w:r>
        <w:t>- Impedância: 75OHMS</w:t>
      </w:r>
    </w:p>
    <w:p w:rsidR="00D94F2D" w:rsidRDefault="00D94F2D" w:rsidP="00D94F2D">
      <w:r>
        <w:t>- Compatível com: HDTV DVB-T/SDB-T/DMD-T/H/ATSC</w:t>
      </w:r>
    </w:p>
    <w:p w:rsidR="00D94F2D" w:rsidRDefault="006E7B9F">
      <w:pPr>
        <w:rPr>
          <w:b/>
        </w:rPr>
      </w:pPr>
      <w:r w:rsidRPr="006E7B9F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9,00cm</w:t>
      </w:r>
    </w:p>
    <w:p w:rsidR="00D94F2D" w:rsidRDefault="00D94F2D">
      <w:r>
        <w:t>Largura: 3cm</w:t>
      </w:r>
    </w:p>
    <w:p w:rsidR="00D94F2D" w:rsidRDefault="00D94F2D">
      <w:r>
        <w:t>Altura: 36,4cm</w:t>
      </w:r>
    </w:p>
    <w:p w:rsidR="00D94F2D" w:rsidRPr="00D94F2D" w:rsidRDefault="00D94F2D">
      <w:r>
        <w:t xml:space="preserve">Peso: 0,130gr </w:t>
      </w:r>
    </w:p>
    <w:p w:rsidR="006E7B9F" w:rsidRPr="006E7B9F" w:rsidRDefault="006E7B9F">
      <w:pPr>
        <w:rPr>
          <w:b/>
        </w:rPr>
      </w:pPr>
    </w:p>
    <w:sectPr w:rsidR="006E7B9F" w:rsidRPr="006E7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173F74"/>
    <w:rsid w:val="002D357A"/>
    <w:rsid w:val="00342CAD"/>
    <w:rsid w:val="006864BB"/>
    <w:rsid w:val="006E7B9F"/>
    <w:rsid w:val="00B9556E"/>
    <w:rsid w:val="00C00DE6"/>
    <w:rsid w:val="00D94F2D"/>
    <w:rsid w:val="00E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dcterms:created xsi:type="dcterms:W3CDTF">2018-03-23T20:47:00Z</dcterms:created>
  <dcterms:modified xsi:type="dcterms:W3CDTF">2018-04-03T12:06:00Z</dcterms:modified>
</cp:coreProperties>
</file>