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4E3910">
        <w:t xml:space="preserve">  003-0001</w:t>
      </w:r>
    </w:p>
    <w:p w:rsidR="00F02F41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4E3910" w:rsidRPr="004E3910">
        <w:t>7899744031332</w:t>
      </w:r>
    </w:p>
    <w:p w:rsidR="003C555D" w:rsidRDefault="00557E39">
      <w:r w:rsidRPr="00B03753">
        <w:rPr>
          <w:b/>
        </w:rPr>
        <w:t>Nome do produto:</w:t>
      </w:r>
      <w:r>
        <w:t xml:space="preserve"> </w:t>
      </w:r>
      <w:r w:rsidR="004E3910" w:rsidRPr="004E3910">
        <w:t>ADAPTADOR DVI 24+5 PARA VGA FEMEA</w:t>
      </w:r>
    </w:p>
    <w:p w:rsidR="00175D00" w:rsidRDefault="002B61E8">
      <w:r>
        <w:rPr>
          <w:b/>
        </w:rPr>
        <w:t>Marca</w:t>
      </w:r>
      <w:r w:rsidR="00175D00" w:rsidRPr="00B03753">
        <w:rPr>
          <w:b/>
        </w:rPr>
        <w:t xml:space="preserve">: </w:t>
      </w:r>
      <w:r w:rsidR="004E3910">
        <w:t>5+</w:t>
      </w:r>
      <w:r w:rsidR="003228E4">
        <w:t xml:space="preserve"> </w:t>
      </w:r>
    </w:p>
    <w:p w:rsidR="003228E4" w:rsidRDefault="004E3910" w:rsidP="004E3910">
      <w:r>
        <w:t>5</w:t>
      </w:r>
      <w:proofErr w:type="gramStart"/>
      <w:r>
        <w:t>+</w:t>
      </w:r>
      <w:proofErr w:type="gramEnd"/>
      <w:r>
        <w:t xml:space="preserve"> é uma linha de periféricos e acessórios de informática com aquele algo a mais</w:t>
      </w:r>
      <w:r w:rsidR="009B0A8F">
        <w:t xml:space="preserve">! Conectividade, durabilidade, </w:t>
      </w:r>
      <w:r>
        <w:t>praticidade, mobilidade e qualidade.</w:t>
      </w:r>
    </w:p>
    <w:p w:rsidR="002D2E25" w:rsidRDefault="00B03753" w:rsidP="003228E4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7211F8" w:rsidRDefault="007211F8">
      <w:pPr>
        <w:rPr>
          <w:b/>
        </w:rPr>
      </w:pPr>
      <w:r>
        <w:t xml:space="preserve">Conecte seu monitor VGA em uma entrada DVI com este adaptador, compacto, leve e com pontas </w:t>
      </w:r>
      <w:proofErr w:type="spellStart"/>
      <w:r>
        <w:t>gold</w:t>
      </w:r>
      <w:proofErr w:type="spellEnd"/>
      <w:r>
        <w:t>.</w:t>
      </w:r>
      <w:bookmarkStart w:id="0" w:name="_GoBack"/>
      <w:bookmarkEnd w:id="0"/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EA50BA" w:rsidRPr="00B03753" w:rsidRDefault="009B0A8F">
      <w:pPr>
        <w:rPr>
          <w:b/>
        </w:rPr>
      </w:pPr>
      <w:r>
        <w:rPr>
          <w:b/>
        </w:rPr>
        <w:t xml:space="preserve">- </w:t>
      </w:r>
      <w:r w:rsidRPr="009B0A8F">
        <w:t>A</w:t>
      </w:r>
      <w:r w:rsidR="00A13754">
        <w:t>daptador DVI24+5 + 5 para VGA Fê</w:t>
      </w:r>
      <w:r w:rsidRPr="009B0A8F">
        <w:t>mea</w:t>
      </w:r>
      <w:r>
        <w:rPr>
          <w:b/>
        </w:rPr>
        <w:t xml:space="preserve"> 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557E39" w:rsidRDefault="005537ED">
      <w:r>
        <w:t>Unidade: Comprim</w:t>
      </w:r>
      <w:r w:rsidR="00F82FA0">
        <w:t xml:space="preserve">ento </w:t>
      </w:r>
      <w:r w:rsidR="009B0A8F">
        <w:t>10</w:t>
      </w:r>
      <w:r>
        <w:t>cm</w:t>
      </w:r>
      <w:r w:rsidR="00EA50BA">
        <w:t xml:space="preserve"> largura: </w:t>
      </w:r>
      <w:r w:rsidR="009B0A8F">
        <w:t>1,5</w:t>
      </w:r>
      <w:r>
        <w:t>cm</w:t>
      </w:r>
      <w:r w:rsidR="00EA50BA">
        <w:t xml:space="preserve"> Altura: </w:t>
      </w:r>
      <w:r w:rsidR="009B0A8F">
        <w:t>15</w:t>
      </w:r>
      <w:r>
        <w:t>cm</w:t>
      </w:r>
      <w:r w:rsidR="00F76A1A">
        <w:t xml:space="preserve"> Peso: 0,</w:t>
      </w:r>
      <w:r w:rsidR="009B0A8F">
        <w:t>04</w:t>
      </w:r>
      <w:r w:rsidR="00675CE7">
        <w:t>0</w:t>
      </w:r>
      <w:r>
        <w:t>gr</w:t>
      </w:r>
    </w:p>
    <w:p w:rsidR="00A13754" w:rsidRDefault="00A13754"/>
    <w:sectPr w:rsidR="00A13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E730B"/>
    <w:rsid w:val="00175D00"/>
    <w:rsid w:val="002B61E8"/>
    <w:rsid w:val="002C11E6"/>
    <w:rsid w:val="002D2E25"/>
    <w:rsid w:val="003228E4"/>
    <w:rsid w:val="00340F0E"/>
    <w:rsid w:val="003B3B78"/>
    <w:rsid w:val="003C555D"/>
    <w:rsid w:val="003D2DBB"/>
    <w:rsid w:val="0044486F"/>
    <w:rsid w:val="00447DB1"/>
    <w:rsid w:val="004E3910"/>
    <w:rsid w:val="005537ED"/>
    <w:rsid w:val="00557E39"/>
    <w:rsid w:val="00590913"/>
    <w:rsid w:val="005C4DB9"/>
    <w:rsid w:val="00607047"/>
    <w:rsid w:val="00675CE7"/>
    <w:rsid w:val="006B2112"/>
    <w:rsid w:val="007211F8"/>
    <w:rsid w:val="009B0A8F"/>
    <w:rsid w:val="009D4EF6"/>
    <w:rsid w:val="00A13754"/>
    <w:rsid w:val="00A367A3"/>
    <w:rsid w:val="00B03753"/>
    <w:rsid w:val="00BD5E79"/>
    <w:rsid w:val="00C34288"/>
    <w:rsid w:val="00C504E7"/>
    <w:rsid w:val="00C56D86"/>
    <w:rsid w:val="00D87EEB"/>
    <w:rsid w:val="00E610E4"/>
    <w:rsid w:val="00E6659D"/>
    <w:rsid w:val="00EA50BA"/>
    <w:rsid w:val="00EE1EB8"/>
    <w:rsid w:val="00F02F41"/>
    <w:rsid w:val="00F3715E"/>
    <w:rsid w:val="00F76A1A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5</cp:revision>
  <cp:lastPrinted>2018-01-24T13:48:00Z</cp:lastPrinted>
  <dcterms:created xsi:type="dcterms:W3CDTF">2018-01-24T14:05:00Z</dcterms:created>
  <dcterms:modified xsi:type="dcterms:W3CDTF">2018-01-24T18:46:00Z</dcterms:modified>
</cp:coreProperties>
</file>